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AFE4B" w14:textId="00BE67ED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511F65" w:rsidRPr="00A031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34A3D2B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52195DC2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22EABBA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437EDDA8" w14:textId="4F479FA8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750A3CC3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26BEB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2D92FF1F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21FB3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18971542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771748EF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55EF5C" w14:textId="57B5B0B5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05D6A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12.01.2024 </w:t>
      </w:r>
      <w:r w:rsidR="001377DC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22CC840D" w14:textId="77777777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1AF2A238" w14:textId="0CAABFE9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604A9F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6945FA5C" w14:textId="77777777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3CA28838" w14:textId="2C38983D" w:rsidR="001E3BC8" w:rsidRPr="00E05D6A" w:rsidRDefault="001E3BC8" w:rsidP="00A031C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3522F8" w14:textId="77777777" w:rsidR="0081008E" w:rsidRDefault="0081008E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F56E0" w14:textId="77777777" w:rsidR="004B72EF" w:rsidRPr="00B30B88" w:rsidRDefault="004B72EF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6D06B3" w14:textId="58FEFBAE" w:rsidR="00A031CA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</w:t>
      </w:r>
    </w:p>
    <w:p w14:paraId="44A6F9E3" w14:textId="77777777" w:rsidR="00A031CA" w:rsidRPr="00B30B88" w:rsidRDefault="00A031CA" w:rsidP="00A031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14:paraId="54CD52DA" w14:textId="2597DCBD" w:rsidR="00A031CA" w:rsidRPr="00B30B88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«ПОДДЕРЖКА СОЦИАЛЬНО ОРИЕНТИРОВАННЫХ</w:t>
      </w:r>
    </w:p>
    <w:p w14:paraId="42509C4B" w14:textId="4DFC0B76" w:rsidR="00957FC1" w:rsidRPr="00A031CA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НЕКОММЕРЧЕСКИХ ОРГАНИЗАЦИЙ»</w:t>
      </w:r>
    </w:p>
    <w:p w14:paraId="4F7CC9D3" w14:textId="77777777" w:rsidR="00A031CA" w:rsidRPr="00A031CA" w:rsidRDefault="00A031CA" w:rsidP="00A031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505"/>
        <w:gridCol w:w="204"/>
        <w:gridCol w:w="562"/>
        <w:gridCol w:w="1418"/>
        <w:gridCol w:w="855"/>
        <w:gridCol w:w="709"/>
        <w:gridCol w:w="709"/>
        <w:gridCol w:w="708"/>
        <w:gridCol w:w="851"/>
        <w:gridCol w:w="709"/>
        <w:gridCol w:w="425"/>
        <w:gridCol w:w="283"/>
        <w:gridCol w:w="709"/>
        <w:gridCol w:w="709"/>
        <w:gridCol w:w="1984"/>
        <w:gridCol w:w="1843"/>
        <w:gridCol w:w="552"/>
        <w:gridCol w:w="866"/>
      </w:tblGrid>
      <w:tr w:rsidR="00F47C7C" w:rsidRPr="00A031CA" w14:paraId="166B72A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8"/>
          </w:tcPr>
          <w:p w14:paraId="1841266A" w14:textId="580969CA" w:rsidR="0081281F" w:rsidRPr="00A031CA" w:rsidRDefault="00F47C7C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P496"/>
            <w:bookmarkEnd w:id="1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A031C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695576" w:rsidRPr="00A031CA" w14:paraId="74E52FC3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1203F2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946" w:type="dxa"/>
            <w:gridSpan w:val="7"/>
          </w:tcPr>
          <w:p w14:paraId="1865AE1C" w14:textId="77777777" w:rsidR="001377DC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  <w:p w14:paraId="1D2378FC" w14:textId="26ED72FB" w:rsidR="00695576" w:rsidRPr="00A031CA" w:rsidRDefault="0017248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 w:rsidR="001377D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тдел по организационной и информационно-аналитической </w:t>
            </w:r>
            <w:r w:rsidR="001377DC"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5576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576" w:rsidRPr="00A031CA" w14:paraId="5D9CFF3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766525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6946" w:type="dxa"/>
            <w:gridSpan w:val="7"/>
          </w:tcPr>
          <w:p w14:paraId="4B7188E1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5576" w:rsidRPr="00A031CA" w14:paraId="69913AB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AF70ABC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946" w:type="dxa"/>
            <w:gridSpan w:val="7"/>
          </w:tcPr>
          <w:p w14:paraId="2263CBE1" w14:textId="01578D61" w:rsidR="004C6A8A" w:rsidRPr="00157715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Общественные некоммерческие организации, осуществляющие деятельность на территории муниципального образования Бел</w:t>
            </w:r>
            <w:r w:rsidR="004C6A8A" w:rsidRPr="00A031CA">
              <w:rPr>
                <w:rFonts w:ascii="Times New Roman" w:hAnsi="Times New Roman" w:cs="Times New Roman"/>
                <w:sz w:val="24"/>
                <w:szCs w:val="24"/>
              </w:rPr>
              <w:t>ореченский район</w:t>
            </w:r>
            <w:r w:rsidR="007A55C5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A8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576" w:rsidRPr="00A031CA" w14:paraId="03E7F349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0385B534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6946" w:type="dxa"/>
            <w:gridSpan w:val="7"/>
          </w:tcPr>
          <w:p w14:paraId="3B854D01" w14:textId="32A82523" w:rsidR="00695576" w:rsidRPr="00A031CA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2024 - 2030</w:t>
            </w:r>
            <w:r w:rsidR="00695576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95576" w:rsidRPr="00A031CA" w14:paraId="75B4F9BE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746CFBC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6" w:type="dxa"/>
            <w:gridSpan w:val="7"/>
          </w:tcPr>
          <w:p w14:paraId="1403ED58" w14:textId="6B788DC6" w:rsidR="00695576" w:rsidRPr="00A031CA" w:rsidRDefault="001377D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осуществления деятельности социально ориентированных некоммерческих организаций на территории муниципального образования Белореченский район для народной сплоченности, воспитания подрастающего поколения в духе патриотизма, сохранения исторических, традиций</w:t>
            </w:r>
            <w:r w:rsidR="0017248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казачества на Кубани,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7248C" w:rsidRPr="00A031CA">
              <w:rPr>
                <w:rFonts w:ascii="Times New Roman" w:hAnsi="Times New Roman" w:cs="Times New Roman"/>
                <w:sz w:val="24"/>
                <w:szCs w:val="24"/>
              </w:rPr>
              <w:t>естижа военной службы, поддержки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многодетных семей для улучшения демографии</w:t>
            </w:r>
          </w:p>
        </w:tc>
      </w:tr>
      <w:tr w:rsidR="00695576" w:rsidRPr="00A031CA" w14:paraId="7B2FB24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3ADDF7BE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6946" w:type="dxa"/>
            <w:gridSpan w:val="7"/>
          </w:tcPr>
          <w:p w14:paraId="70760877" w14:textId="77777777" w:rsidR="00695576" w:rsidRPr="00A031CA" w:rsidRDefault="00695576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A031CA" w14:paraId="51BCAC48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FD6D06A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6946" w:type="dxa"/>
            <w:gridSpan w:val="7"/>
          </w:tcPr>
          <w:p w14:paraId="1F065A23" w14:textId="31BC150B" w:rsidR="001660AC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17800</w:t>
            </w:r>
            <w:r w:rsidR="00004911" w:rsidRPr="0000491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660AC" w:rsidRPr="00A031CA" w14:paraId="53B78E7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E2A2F81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6946" w:type="dxa"/>
            <w:gridSpan w:val="7"/>
          </w:tcPr>
          <w:p w14:paraId="436D508A" w14:textId="77777777" w:rsidR="001660AC" w:rsidRPr="00A031CA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A031CA" w14:paraId="32DCF1B7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3E0ED8E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  <w:gridSpan w:val="7"/>
          </w:tcPr>
          <w:p w14:paraId="27062C44" w14:textId="77777777" w:rsidR="001660AC" w:rsidRPr="00A031CA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384" w:rsidRPr="00B30B88" w14:paraId="2A000DC1" w14:textId="77777777" w:rsidTr="00A03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66" w:type="dxa"/>
          <w:trHeight w:val="2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C205" w14:textId="77777777" w:rsidR="00073384" w:rsidRPr="00A031CA" w:rsidRDefault="00073384" w:rsidP="00B30B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</w:p>
        </w:tc>
        <w:tc>
          <w:tcPr>
            <w:tcW w:w="13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B3FD10" w14:textId="71BF96BC" w:rsidR="00073384" w:rsidRPr="00A031CA" w:rsidRDefault="00073384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муниципальной программы </w:t>
            </w:r>
          </w:p>
        </w:tc>
      </w:tr>
      <w:tr w:rsidR="00073384" w:rsidRPr="00A031CA" w14:paraId="17A4F559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 w:val="restart"/>
          </w:tcPr>
          <w:p w14:paraId="0F47AA8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B66CEAB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gridSpan w:val="2"/>
            <w:vMerge w:val="restart"/>
          </w:tcPr>
          <w:p w14:paraId="42136218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5" w:type="dxa"/>
            <w:vMerge w:val="restart"/>
          </w:tcPr>
          <w:p w14:paraId="7CA702BD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</w:tcPr>
          <w:p w14:paraId="2E210C9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709" w:type="dxa"/>
          </w:tcPr>
          <w:p w14:paraId="0D84358A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7"/>
          </w:tcPr>
          <w:p w14:paraId="44EBCC8D" w14:textId="48B61D05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984" w:type="dxa"/>
            <w:vMerge w:val="restart"/>
          </w:tcPr>
          <w:p w14:paraId="251307B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43" w:type="dxa"/>
            <w:vMerge w:val="restart"/>
          </w:tcPr>
          <w:p w14:paraId="661B4CFF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8" w:type="dxa"/>
            <w:gridSpan w:val="2"/>
            <w:vMerge w:val="restart"/>
          </w:tcPr>
          <w:p w14:paraId="4065ACDA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EC1331" w:rsidRPr="00A031CA" w14:paraId="60E2CEC5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/>
          </w:tcPr>
          <w:p w14:paraId="2E651C1E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14:paraId="77F47AFE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14:paraId="791F6924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511887B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ADC102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</w:tcPr>
          <w:p w14:paraId="40D239E6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C04140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</w:tcPr>
          <w:p w14:paraId="23814AD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8" w:type="dxa"/>
            <w:gridSpan w:val="2"/>
          </w:tcPr>
          <w:p w14:paraId="32206B4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423E342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30D2073A" w14:textId="4ED3766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20C0487A" w14:textId="4CB23CC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984" w:type="dxa"/>
            <w:vMerge/>
          </w:tcPr>
          <w:p w14:paraId="0BA94751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219D7A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3CA35438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331" w:rsidRPr="00A031CA" w14:paraId="13C5519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823410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  <w:gridSpan w:val="2"/>
          </w:tcPr>
          <w:p w14:paraId="7B82346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14:paraId="4D2160A8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485F602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23B708F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D5A02E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12D3EF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FD6543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4C6A8A51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27A32D7" w14:textId="4B16526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2E491D51" w14:textId="35E78422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45F688BD" w14:textId="0752C662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1DE88C1C" w14:textId="719A6DF5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</w:tcPr>
          <w:p w14:paraId="7D53D2A7" w14:textId="09263C8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7248C" w:rsidRPr="00A031CA" w14:paraId="0B4493E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3D90B78" w14:textId="77777777" w:rsidR="0017248C" w:rsidRPr="00A031CA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</w:tcPr>
          <w:p w14:paraId="63981193" w14:textId="77777777" w:rsidR="0017248C" w:rsidRPr="00A031CA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5"/>
          </w:tcPr>
          <w:p w14:paraId="0899B1BF" w14:textId="3AAABC35" w:rsidR="0017248C" w:rsidRPr="00A031CA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муниципальной программы: количество социально ориентированных некоммерческих организаций, которым оказана финансовая поддержка в районе; количество проведенных мероприятий, вовлечение жителей в процесс деятельности НКО на территории муниципального образования </w:t>
            </w:r>
          </w:p>
        </w:tc>
      </w:tr>
      <w:tr w:rsidR="0017248C" w:rsidRPr="00A031CA" w14:paraId="3ADDE279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0E9C7A6" w14:textId="77777777" w:rsidR="0017248C" w:rsidRPr="00A031CA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Merge/>
          </w:tcPr>
          <w:p w14:paraId="4B3C8522" w14:textId="77777777" w:rsidR="0017248C" w:rsidRPr="00A031CA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5"/>
          </w:tcPr>
          <w:p w14:paraId="039D0BE4" w14:textId="0F9C58E1" w:rsidR="0017248C" w:rsidRPr="00A031CA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Цель: формирование благоприятных условий для осуществления деятельности социально ориентиров</w:t>
            </w:r>
            <w:r w:rsidR="007A55C5" w:rsidRPr="00A031CA">
              <w:rPr>
                <w:rFonts w:ascii="Times New Roman" w:hAnsi="Times New Roman" w:cs="Times New Roman"/>
                <w:sz w:val="24"/>
                <w:szCs w:val="24"/>
              </w:rPr>
              <w:t>анной некоммерческой организаций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; увеличение численности представителей казачества на территории района, пополнение казачьих классов в школах новыми юными казачатами, сохранение истории казачества, рост количества проведенных мероприятий, направленных 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058D5" w:rsidRPr="00A031CA" w14:paraId="7216DBE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8"/>
          </w:tcPr>
          <w:p w14:paraId="2B6C3AC2" w14:textId="7271E30B" w:rsidR="006058D5" w:rsidRPr="00A031CA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50B4A" w:rsidRPr="00A031CA" w14:paraId="79076BC3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D462215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0" w:type="dxa"/>
            <w:gridSpan w:val="2"/>
          </w:tcPr>
          <w:p w14:paraId="36966F93" w14:textId="5A6D13F4" w:rsidR="00850B4A" w:rsidRPr="00A031CA" w:rsidRDefault="00D4407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поколения и сохранение казачьих классов в образовательных организациях</w:t>
            </w:r>
          </w:p>
        </w:tc>
        <w:tc>
          <w:tcPr>
            <w:tcW w:w="855" w:type="dxa"/>
          </w:tcPr>
          <w:p w14:paraId="44431C44" w14:textId="39F9A85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5DA02994" w14:textId="20438B1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14:paraId="6467FA8A" w14:textId="6C3B15B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" w:type="dxa"/>
          </w:tcPr>
          <w:p w14:paraId="04036FEE" w14:textId="1A2DA1D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14:paraId="12E9B13D" w14:textId="377D115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14:paraId="2A413858" w14:textId="0F48F3F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gridSpan w:val="2"/>
          </w:tcPr>
          <w:p w14:paraId="231B50E0" w14:textId="5FB490C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14:paraId="1706974B" w14:textId="7711559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14:paraId="69FA7119" w14:textId="5A39AF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984" w:type="dxa"/>
            <w:vMerge w:val="restart"/>
          </w:tcPr>
          <w:p w14:paraId="10369450" w14:textId="1D12BB4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N 7-ФЗ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7D6B504C" w14:textId="40105B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8F474CA" w14:textId="16D2A08D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7531228D" w14:textId="10AEC7C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2CB076F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CBE1173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0" w:type="dxa"/>
            <w:gridSpan w:val="2"/>
          </w:tcPr>
          <w:p w14:paraId="12B03B20" w14:textId="615EE7EE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855" w:type="dxa"/>
          </w:tcPr>
          <w:p w14:paraId="0DD90602" w14:textId="31B4F7C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59C823DC" w14:textId="08E360E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14:paraId="6E14A468" w14:textId="5E2AF23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14:paraId="28F422CB" w14:textId="64C2D63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14:paraId="38E786B6" w14:textId="51267EE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14:paraId="2527BA1A" w14:textId="4A2DFAC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gridSpan w:val="2"/>
          </w:tcPr>
          <w:p w14:paraId="001B43F4" w14:textId="32CA0C9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14:paraId="1D38F1D4" w14:textId="50983E5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14:paraId="310A8636" w14:textId="3117D20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vMerge/>
          </w:tcPr>
          <w:p w14:paraId="7BCBA3A6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522452" w14:textId="1A1AEA7D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04831EF" w14:textId="1C32BEB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513CC1C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8D1A79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0" w:type="dxa"/>
            <w:gridSpan w:val="2"/>
          </w:tcPr>
          <w:p w14:paraId="6E174A55" w14:textId="6B3E1D2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возрождению культуры и традиций казачества</w:t>
            </w:r>
          </w:p>
        </w:tc>
        <w:tc>
          <w:tcPr>
            <w:tcW w:w="855" w:type="dxa"/>
          </w:tcPr>
          <w:p w14:paraId="0E8B9019" w14:textId="2BE03FA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1B23D43E" w14:textId="0863EB4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48921B1A" w14:textId="0CF5242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8" w:type="dxa"/>
          </w:tcPr>
          <w:p w14:paraId="28268059" w14:textId="476EE10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14:paraId="6816B03E" w14:textId="425C306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9" w:type="dxa"/>
          </w:tcPr>
          <w:p w14:paraId="49743987" w14:textId="4CFA3B2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08" w:type="dxa"/>
            <w:gridSpan w:val="2"/>
          </w:tcPr>
          <w:p w14:paraId="0ACFC551" w14:textId="70EB176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</w:tcPr>
          <w:p w14:paraId="5EC503ED" w14:textId="3A1C77E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09" w:type="dxa"/>
          </w:tcPr>
          <w:p w14:paraId="5FD15CA9" w14:textId="16253A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7DDCADFC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0BA0A6" w14:textId="15A27B2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71EBCC5" w14:textId="61CB26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2B81AF0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2E3FFC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0" w:type="dxa"/>
            <w:gridSpan w:val="2"/>
          </w:tcPr>
          <w:p w14:paraId="1FD896D7" w14:textId="58309F1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развитию образования, патриотическому и нравственному воспитанию казачьей молодежи</w:t>
            </w:r>
          </w:p>
        </w:tc>
        <w:tc>
          <w:tcPr>
            <w:tcW w:w="855" w:type="dxa"/>
          </w:tcPr>
          <w:p w14:paraId="531F8142" w14:textId="21991C3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7AAEA1E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14:paraId="18872950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</w:tcPr>
          <w:p w14:paraId="1448B3AA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</w:tcPr>
          <w:p w14:paraId="44212CD1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47C1204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gridSpan w:val="2"/>
          </w:tcPr>
          <w:p w14:paraId="56FFE8C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14:paraId="45AD07DF" w14:textId="37B44EB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14:paraId="32931CB3" w14:textId="1FA8439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50C0CE27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B180D1" w14:textId="49F2B18F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7A792D1" w14:textId="498D38E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8CFC70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5969258" w14:textId="11FE249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gridSpan w:val="2"/>
          </w:tcPr>
          <w:p w14:paraId="4C78EC79" w14:textId="5E29536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A031CA" w:rsidRPr="00A031CA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по военно-спортивному воспитанию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казачьей молодежи</w:t>
            </w:r>
          </w:p>
        </w:tc>
        <w:tc>
          <w:tcPr>
            <w:tcW w:w="855" w:type="dxa"/>
          </w:tcPr>
          <w:p w14:paraId="5614B8C5" w14:textId="679788F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09" w:type="dxa"/>
          </w:tcPr>
          <w:p w14:paraId="74013D19" w14:textId="7904CE3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6E91D89F" w14:textId="48684D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8" w:type="dxa"/>
          </w:tcPr>
          <w:p w14:paraId="6C30455E" w14:textId="6463BE8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14:paraId="12E21FDC" w14:textId="6191558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9" w:type="dxa"/>
          </w:tcPr>
          <w:p w14:paraId="07ED0661" w14:textId="1F8BDC8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08" w:type="dxa"/>
            <w:gridSpan w:val="2"/>
          </w:tcPr>
          <w:p w14:paraId="2B1A6758" w14:textId="539762B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</w:tcPr>
          <w:p w14:paraId="2EFB65F9" w14:textId="71B2A0C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09" w:type="dxa"/>
          </w:tcPr>
          <w:p w14:paraId="7D83D479" w14:textId="6CCEE92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457B300D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1EF3393" w14:textId="7E92A37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09A4180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D5" w:rsidRPr="00A031CA" w14:paraId="119B3FD7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4BEE602C" w14:textId="77777777" w:rsidR="006058D5" w:rsidRPr="00A031CA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92" w:type="dxa"/>
            <w:gridSpan w:val="16"/>
          </w:tcPr>
          <w:p w14:paraId="12EC62E9" w14:textId="7969DC38" w:rsidR="006058D5" w:rsidRPr="00A031CA" w:rsidRDefault="006058D5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сохранение памяти о подвиге нашей страны в годы Великой Отечественной войны и забота о ветеранах, участниках боевых действий и членах их семей, воспитание подрастающего поколения в духе патриотизма, повышение престижа военной службы среди подрастающего поколения </w:t>
            </w:r>
          </w:p>
        </w:tc>
      </w:tr>
      <w:tr w:rsidR="00850B4A" w:rsidRPr="00A031CA" w14:paraId="528F13C8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ECE19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0" w:type="dxa"/>
            <w:gridSpan w:val="2"/>
          </w:tcPr>
          <w:p w14:paraId="5FFD7E2B" w14:textId="7777777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рабочего аппарата Совета </w:t>
            </w:r>
          </w:p>
          <w:p w14:paraId="19981AF4" w14:textId="1ADE184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</w:t>
            </w:r>
          </w:p>
        </w:tc>
        <w:tc>
          <w:tcPr>
            <w:tcW w:w="855" w:type="dxa"/>
          </w:tcPr>
          <w:p w14:paraId="7B4ED11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9B84004" w14:textId="05516EC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C7C9937" w14:textId="53B6302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630EC2EC" w14:textId="3683665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858BFCF" w14:textId="4EEF796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FC34D81" w14:textId="76B6339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</w:tcPr>
          <w:p w14:paraId="52811784" w14:textId="00F60FA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C2B3670" w14:textId="35BC48C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D7011FF" w14:textId="5AE4F22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 w:val="restart"/>
          </w:tcPr>
          <w:p w14:paraId="3BB5BFFA" w14:textId="604047E3" w:rsidR="00850B4A" w:rsidRPr="00A031CA" w:rsidRDefault="00413754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850B4A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50B4A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0B896CF4" w14:textId="7D898A6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0D8CD66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  <w:p w14:paraId="322572DB" w14:textId="55F987BA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1B40776" w14:textId="4D85429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096403CA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5F6B84C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0" w:type="dxa"/>
            <w:gridSpan w:val="2"/>
          </w:tcPr>
          <w:p w14:paraId="750910E0" w14:textId="6CCE4C07" w:rsidR="00850B4A" w:rsidRPr="00A031CA" w:rsidRDefault="00D4407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Доля перечисленных страховых взносов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с выплат физическим 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лицам </w:t>
            </w:r>
          </w:p>
        </w:tc>
        <w:tc>
          <w:tcPr>
            <w:tcW w:w="855" w:type="dxa"/>
          </w:tcPr>
          <w:p w14:paraId="77D9565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</w:tcPr>
          <w:p w14:paraId="67D20FE9" w14:textId="09AEBC2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0B9426D" w14:textId="0F761784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5E360ED6" w14:textId="4070EA0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AE40D45" w14:textId="46CEB9D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9DDFA16" w14:textId="03BB499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</w:tcPr>
          <w:p w14:paraId="53D01F05" w14:textId="4303D8D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4D7051A" w14:textId="05A26A8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242D48F" w14:textId="40D41FD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/>
          </w:tcPr>
          <w:p w14:paraId="08E178AD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DF28BD" w14:textId="3EDC3476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82AB4BA" w14:textId="0C58EAE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E67FC9B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A3AAFD0" w14:textId="51D865F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80" w:type="dxa"/>
            <w:gridSpan w:val="2"/>
          </w:tcPr>
          <w:p w14:paraId="0A791F45" w14:textId="7BD943EF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поздравлений ветеранам организации с 23 февраля и 8 марта, </w:t>
            </w:r>
          </w:p>
          <w:p w14:paraId="63B15C9A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участников  </w:t>
            </w:r>
          </w:p>
          <w:p w14:paraId="6877C14F" w14:textId="5160DFDC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ВОВ и узников концлагерей с праздниками и юбилейными датами  </w:t>
            </w:r>
          </w:p>
        </w:tc>
        <w:tc>
          <w:tcPr>
            <w:tcW w:w="855" w:type="dxa"/>
          </w:tcPr>
          <w:p w14:paraId="553FF27A" w14:textId="178F90D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1146190D" w14:textId="0F17F9B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93BBC52" w14:textId="64A52A9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</w:tcPr>
          <w:p w14:paraId="13B48343" w14:textId="58A839C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14:paraId="0F1C6348" w14:textId="45EFC6D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14:paraId="4F196EA3" w14:textId="5BFEF5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  <w:gridSpan w:val="2"/>
          </w:tcPr>
          <w:p w14:paraId="1DB646DF" w14:textId="7CC802F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14:paraId="74C9A2D0" w14:textId="5571BAD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</w:tcPr>
          <w:p w14:paraId="7678028A" w14:textId="64EA9FF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984" w:type="dxa"/>
            <w:vMerge/>
          </w:tcPr>
          <w:p w14:paraId="7506676F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BAFE8B" w14:textId="7777777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DC3DFA8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03FFBBB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5F935B0" w14:textId="611CC04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980" w:type="dxa"/>
            <w:gridSpan w:val="2"/>
          </w:tcPr>
          <w:p w14:paraId="348D711D" w14:textId="131F67A9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стендов, альбомов о деятельности Совета ветеранов</w:t>
            </w:r>
          </w:p>
        </w:tc>
        <w:tc>
          <w:tcPr>
            <w:tcW w:w="855" w:type="dxa"/>
          </w:tcPr>
          <w:p w14:paraId="313926A6" w14:textId="5C5ECDB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788C8239" w14:textId="3B345B3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16CAF55" w14:textId="7D5B144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18F15A4" w14:textId="26BCB0E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93DEC2C" w14:textId="72CF426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79A4BA6" w14:textId="0BE1E1E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</w:tcPr>
          <w:p w14:paraId="4554E151" w14:textId="276A391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454BB3D" w14:textId="0F58A5C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219FF2B2" w14:textId="0F4AC94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14:paraId="102E60D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461190" w14:textId="56ACD183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11CAC03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235227DA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152F9D1" w14:textId="4C51B9C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80" w:type="dxa"/>
            <w:gridSpan w:val="2"/>
          </w:tcPr>
          <w:p w14:paraId="4746AC9A" w14:textId="6B05944D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уроков Мужества, посвящённых Дню Победы, Дню народного Единства, Дню памяти и скорби, Дню участников боевых действий</w:t>
            </w:r>
          </w:p>
        </w:tc>
        <w:tc>
          <w:tcPr>
            <w:tcW w:w="855" w:type="dxa"/>
          </w:tcPr>
          <w:p w14:paraId="7D587C70" w14:textId="582549E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46AAD57D" w14:textId="37C3491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14:paraId="22CCFF8B" w14:textId="43450B3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14:paraId="2D7436E3" w14:textId="0B42F81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14:paraId="5E6A6F91" w14:textId="2C97228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14:paraId="3446E3FF" w14:textId="6F97CAA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gridSpan w:val="2"/>
          </w:tcPr>
          <w:p w14:paraId="1EA56AB5" w14:textId="058499A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14:paraId="4AFB56A7" w14:textId="6DC4ED0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14:paraId="273827A6" w14:textId="35361C6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Merge/>
          </w:tcPr>
          <w:p w14:paraId="3055E31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F6F19A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19F9CE0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5B5178D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0A3A623" w14:textId="6FC42905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980" w:type="dxa"/>
            <w:gridSpan w:val="2"/>
          </w:tcPr>
          <w:p w14:paraId="21294BCF" w14:textId="39B43AD3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семейных пар на поздравление с Днем семьи, любви и верности  </w:t>
            </w:r>
          </w:p>
        </w:tc>
        <w:tc>
          <w:tcPr>
            <w:tcW w:w="855" w:type="dxa"/>
          </w:tcPr>
          <w:p w14:paraId="484DF56E" w14:textId="51916ED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71CD48E6" w14:textId="068508C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B729018" w14:textId="6D848F7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250EE254" w14:textId="2C7DEE5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470D82DD" w14:textId="1F4C178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6C6223A9" w14:textId="4668618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</w:tcPr>
          <w:p w14:paraId="0BFF0043" w14:textId="68B62BB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50B9B32D" w14:textId="5BB4BDCB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7F1B9EF5" w14:textId="0E02FE8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vMerge/>
          </w:tcPr>
          <w:p w14:paraId="61AE267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07BBF6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0C2C6CD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579C8BD2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603E0D7" w14:textId="3D26E16E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980" w:type="dxa"/>
            <w:gridSpan w:val="2"/>
          </w:tcPr>
          <w:p w14:paraId="0DD57FCF" w14:textId="77579D2D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мероприятий, посвященных Дню пожилого человека; организация мероприятий, посвящённых Дню матери и Дню отца </w:t>
            </w:r>
          </w:p>
        </w:tc>
        <w:tc>
          <w:tcPr>
            <w:tcW w:w="855" w:type="dxa"/>
          </w:tcPr>
          <w:p w14:paraId="5294EAA9" w14:textId="04BC8CC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35FB33A8" w14:textId="46F8978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0F97AD8" w14:textId="4B4AA61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7DEA5687" w14:textId="4A0975B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20683BD" w14:textId="7B6DEA10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EF8B110" w14:textId="598B5CA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</w:tcPr>
          <w:p w14:paraId="55ADB6FC" w14:textId="0418A7B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0451CB46" w14:textId="0C1FF60E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0EFFB38" w14:textId="21D4170A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/>
          </w:tcPr>
          <w:p w14:paraId="2185756D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F6A786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6C8579B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43288DB3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05B1341" w14:textId="3E1279E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80" w:type="dxa"/>
            <w:gridSpan w:val="2"/>
          </w:tcPr>
          <w:p w14:paraId="10FE4DE7" w14:textId="6CE88B1A" w:rsidR="00612273" w:rsidRPr="00A031CA" w:rsidRDefault="00612273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по оказанию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855" w:type="dxa"/>
          </w:tcPr>
          <w:p w14:paraId="06FF4D9F" w14:textId="0B8F71B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0B5170CE" w14:textId="5CC69BC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E615079" w14:textId="14786F9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0659104C" w14:textId="388EC03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21D2DB06" w14:textId="674EBFC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31293D7D" w14:textId="0DE6FA2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1628A2C1" w14:textId="5940794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2FF87E63" w14:textId="3D6FAC5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6B155F40" w14:textId="6274DAF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14:paraId="2DF3F870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38EA09B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11B40B77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094257FC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07758E8" w14:textId="340D8CC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80" w:type="dxa"/>
            <w:gridSpan w:val="2"/>
          </w:tcPr>
          <w:p w14:paraId="1D9A7F1F" w14:textId="06225132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ветеранов боевых действий и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членов их семей для поздравления в День ветеранов боевых действий 1 июля</w:t>
            </w:r>
          </w:p>
        </w:tc>
        <w:tc>
          <w:tcPr>
            <w:tcW w:w="855" w:type="dxa"/>
          </w:tcPr>
          <w:p w14:paraId="4B0B7CA3" w14:textId="6760ADD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09" w:type="dxa"/>
          </w:tcPr>
          <w:p w14:paraId="12B951C8" w14:textId="534BFB7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A8333F4" w14:textId="3D959170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466D10BA" w14:textId="5334045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6127776D" w14:textId="3CADBCD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421D71DB" w14:textId="2CE956E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7EA5AF8D" w14:textId="6054FAB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354CC1FD" w14:textId="49C5DA4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5CBAD3DC" w14:textId="2B8D069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14:paraId="065E8DAB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6D9E6D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C63BC7A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B" w:rsidRPr="00A031CA" w14:paraId="7DB3B14D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CF2030B" w14:textId="77777777" w:rsidR="00EC05CB" w:rsidRPr="00A031CA" w:rsidRDefault="00EC05CB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92" w:type="dxa"/>
            <w:gridSpan w:val="16"/>
          </w:tcPr>
          <w:p w14:paraId="4B6BB2B5" w14:textId="7C065223" w:rsidR="00EC05CB" w:rsidRPr="00A031CA" w:rsidRDefault="00EC05CB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поддержка многодетных семей для улучшения демографии, популяризация большой семьи в обществе, привлечение к деятельности НКО семей с детьми </w:t>
            </w:r>
          </w:p>
        </w:tc>
      </w:tr>
      <w:tr w:rsidR="002E3E07" w:rsidRPr="00A031CA" w14:paraId="5889A57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1A5D839" w14:textId="77777777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0" w:type="dxa"/>
            <w:gridSpan w:val="2"/>
          </w:tcPr>
          <w:p w14:paraId="0264E94A" w14:textId="0DC10D75" w:rsidR="002E3E07" w:rsidRPr="00A031CA" w:rsidRDefault="00EC05CB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  <w:r w:rsidR="0081281F" w:rsidRPr="00A031CA">
              <w:rPr>
                <w:rFonts w:ascii="Times New Roman" w:hAnsi="Times New Roman" w:cs="Times New Roman"/>
                <w:sz w:val="24"/>
                <w:szCs w:val="24"/>
              </w:rPr>
              <w:t>по поздравлению</w:t>
            </w:r>
            <w:r w:rsidR="002E3E07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многодетных матерей с</w:t>
            </w:r>
            <w:r w:rsidR="002E3E07" w:rsidRPr="00A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3E07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8 марта, мастер-классы в рамках весенних праздников, семейные чаепития с детьми, уроки флористики, вручение грамот. Бумага, грамоты, услуги цветного принтера </w:t>
            </w:r>
          </w:p>
        </w:tc>
        <w:tc>
          <w:tcPr>
            <w:tcW w:w="855" w:type="dxa"/>
          </w:tcPr>
          <w:p w14:paraId="7456629E" w14:textId="78FF46B8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31124415" w14:textId="575261DD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4CAADC6" w14:textId="42653F8E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0E795E19" w14:textId="3438108D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611B9E67" w14:textId="76489B9C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7B98AD88" w14:textId="0766FDD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2B462BA0" w14:textId="733AED8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15D6E2C8" w14:textId="66F185E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3E045E49" w14:textId="0F285555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14:paraId="059201FD" w14:textId="2CF22348" w:rsidR="002E3E07" w:rsidRPr="00A031CA" w:rsidRDefault="002E3E07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</w:t>
            </w:r>
            <w:r w:rsidR="00413754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января 1996 г. №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1281F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 w:val="restart"/>
          </w:tcPr>
          <w:p w14:paraId="4D62FA76" w14:textId="65A52313" w:rsidR="002E3E07" w:rsidRPr="00A031CA" w:rsidRDefault="002E3E07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692F5981" w14:textId="1E464E1A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24DFBB5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39EC7BD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0" w:type="dxa"/>
            <w:gridSpan w:val="2"/>
          </w:tcPr>
          <w:p w14:paraId="6D6165E3" w14:textId="096A4E0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в День защиты детей и в каникулярный период школьников: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тренинг личностного роста для подростков, туристическая палатка, верёвочный курс, игра «Казаки-разбойники». Материальное стимулирование спортивного инструктора</w:t>
            </w:r>
          </w:p>
        </w:tc>
        <w:tc>
          <w:tcPr>
            <w:tcW w:w="855" w:type="dxa"/>
          </w:tcPr>
          <w:p w14:paraId="4C8EB990" w14:textId="491244E0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09" w:type="dxa"/>
          </w:tcPr>
          <w:p w14:paraId="1A71AC25" w14:textId="74C2D45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5E5D153" w14:textId="3887620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C9C1460" w14:textId="2B14A9F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7AC67BB1" w14:textId="08F253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B8426D2" w14:textId="232FD455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07D200F6" w14:textId="130CDA0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7109F02" w14:textId="706B37FE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E7B9976" w14:textId="64A3D31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14:paraId="4AAF50AD" w14:textId="5993AE6B" w:rsidR="00510610" w:rsidRPr="00A031CA" w:rsidRDefault="00413754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1281F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179, </w:t>
            </w:r>
          </w:p>
          <w:p w14:paraId="42B6CAA0" w14:textId="77777777" w:rsidR="00510610" w:rsidRPr="00A031CA" w:rsidRDefault="00510610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</w:p>
          <w:p w14:paraId="51924FE5" w14:textId="323B6DDA" w:rsidR="00510610" w:rsidRPr="00A031CA" w:rsidRDefault="0041375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4B7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/>
          </w:tcPr>
          <w:p w14:paraId="750FD722" w14:textId="0B5FC523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BBD3679" w14:textId="0A2EF30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1DB5D5D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623BEEB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980" w:type="dxa"/>
            <w:gridSpan w:val="2"/>
          </w:tcPr>
          <w:p w14:paraId="146018F0" w14:textId="63A0E691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(квесты, походы, спортивные фестивали, оздоравливающие для детей)</w:t>
            </w:r>
          </w:p>
        </w:tc>
        <w:tc>
          <w:tcPr>
            <w:tcW w:w="855" w:type="dxa"/>
          </w:tcPr>
          <w:p w14:paraId="45A96151" w14:textId="497D3E2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0E0727C3" w14:textId="5AA711B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38D1452" w14:textId="565FC48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6515546" w14:textId="3303D646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9411CD8" w14:textId="354003B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1FC7012" w14:textId="73DC27F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2C644812" w14:textId="5FF766A2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03C6BF52" w14:textId="31293E94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E2D92BD" w14:textId="1652728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14:paraId="55C21120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17DE75" w14:textId="3CBFE25F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BBDDC35" w14:textId="462EBE4B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6C1ABAC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935E361" w14:textId="3A6FFDD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80" w:type="dxa"/>
            <w:gridSpan w:val="2"/>
          </w:tcPr>
          <w:p w14:paraId="5360FE7E" w14:textId="582EDA3C" w:rsidR="00510610" w:rsidRPr="00A031CA" w:rsidRDefault="00510610" w:rsidP="00A031C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в Новогодние и Рождественские праздники для семей с детьми (аренда автобуса для поездок в музей Краснодара)</w:t>
            </w:r>
          </w:p>
        </w:tc>
        <w:tc>
          <w:tcPr>
            <w:tcW w:w="855" w:type="dxa"/>
          </w:tcPr>
          <w:p w14:paraId="4B100416" w14:textId="23A1C83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09" w:type="dxa"/>
          </w:tcPr>
          <w:p w14:paraId="40799171" w14:textId="688C1EC1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2CD608A" w14:textId="7FD4751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BFD425B" w14:textId="7E0E5E2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6DE78E0C" w14:textId="63197BF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7415F43" w14:textId="658BF02E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</w:tcPr>
          <w:p w14:paraId="51F085C0" w14:textId="4EF7EE66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1347EC9F" w14:textId="5E934C4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494D4962" w14:textId="3B4E819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14:paraId="3505023A" w14:textId="7777777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334BCE" w14:textId="285C385F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6EFE46A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0202872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3F643EE" w14:textId="2759995B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0" w:type="dxa"/>
            <w:gridSpan w:val="2"/>
          </w:tcPr>
          <w:p w14:paraId="499906C2" w14:textId="08D5CE1A" w:rsidR="00510610" w:rsidRPr="00A031CA" w:rsidRDefault="00510610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Контур для ведения бухгалтерской отчетности. Материальное стимулирование специалиста при сдаче отчетности</w:t>
            </w:r>
          </w:p>
        </w:tc>
        <w:tc>
          <w:tcPr>
            <w:tcW w:w="855" w:type="dxa"/>
          </w:tcPr>
          <w:p w14:paraId="0EA51FB7" w14:textId="664DFA61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</w:t>
            </w:r>
          </w:p>
        </w:tc>
        <w:tc>
          <w:tcPr>
            <w:tcW w:w="709" w:type="dxa"/>
          </w:tcPr>
          <w:p w14:paraId="6FBE5DC9" w14:textId="57141BD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14:paraId="7520CB99" w14:textId="66DA799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62F95DC" w14:textId="40DDD1C8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A94D456" w14:textId="172BC493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AA2E904" w14:textId="56190F4B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14:paraId="06D22F60" w14:textId="7DB257A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8701F16" w14:textId="21A38EA0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0656517" w14:textId="274CB7C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</w:tcPr>
          <w:p w14:paraId="1CE3CB85" w14:textId="7777777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036E94" w14:textId="74EB508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0B605A0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A9F" w:rsidRPr="00A031CA" w14:paraId="7CF4D428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6BC13F9" w14:textId="1B1BEF29" w:rsidR="00104A9F" w:rsidRPr="00A031CA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892" w:type="dxa"/>
            <w:gridSpan w:val="16"/>
          </w:tcPr>
          <w:p w14:paraId="3071130E" w14:textId="659E73BE" w:rsidR="00104A9F" w:rsidRPr="00A031CA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Организация мероприятий, в рамках сохранения 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>истории о войне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в Афганистане и других вооруженных конфликтах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поддержке участников боевых действий разных лет, </w:t>
            </w:r>
            <w:r w:rsidR="00511F65" w:rsidRPr="00A031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>роживающих на территории Белореченского района</w:t>
            </w:r>
          </w:p>
        </w:tc>
      </w:tr>
      <w:tr w:rsidR="006D10A6" w:rsidRPr="00A031CA" w14:paraId="6C11B480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9DFA5F" w14:textId="6C79311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80" w:type="dxa"/>
            <w:gridSpan w:val="2"/>
          </w:tcPr>
          <w:p w14:paraId="469ABC5E" w14:textId="33E95C0D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воинов-афганцев, вдов и членов семей, членов организации, оказывающих содействие в развитии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855" w:type="dxa"/>
          </w:tcPr>
          <w:p w14:paraId="39394248" w14:textId="3147BEB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4B09FB7" w14:textId="486B0BC1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6EC2E55" w14:textId="4F3B4960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DBA6094" w14:textId="72DA5771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4217BE3F" w14:textId="3AF97C0E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3EA3E5F" w14:textId="48E84E2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6C6780ED" w14:textId="4CEB2C6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59C9E9B3" w14:textId="3FE09AF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32175D8E" w14:textId="342EDBC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 w:val="restart"/>
          </w:tcPr>
          <w:p w14:paraId="61437360" w14:textId="4214616B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 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456CEF25" w14:textId="268E7467" w:rsidR="006D10A6" w:rsidRPr="00A031CA" w:rsidRDefault="006D10A6" w:rsidP="004B72E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"О некоммерческих организациях", 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843" w:type="dxa"/>
            <w:vMerge w:val="restart"/>
          </w:tcPr>
          <w:p w14:paraId="7F1F411E" w14:textId="1C752300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6D122491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38E332E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AE9DA6C" w14:textId="01E732F5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980" w:type="dxa"/>
            <w:gridSpan w:val="2"/>
          </w:tcPr>
          <w:p w14:paraId="686D3A2C" w14:textId="750533AE" w:rsidR="006D10A6" w:rsidRPr="00157715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Краснодарского края и республики Адыгея </w:t>
            </w:r>
          </w:p>
        </w:tc>
        <w:tc>
          <w:tcPr>
            <w:tcW w:w="855" w:type="dxa"/>
          </w:tcPr>
          <w:p w14:paraId="415D9B20" w14:textId="173E3984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14FF1B" w14:textId="2E6ED4F1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38B788A" w14:textId="0F3EDFA0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389C15C8" w14:textId="00CDCA1C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56FC76B7" w14:textId="71CF3EB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E633B40" w14:textId="36A66C5E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2FE4C7E3" w14:textId="29982ED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76D52DCC" w14:textId="4E4995AB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6B4ADF3F" w14:textId="77FF975C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14:paraId="326362B5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CE861C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2FB972B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6A6FB74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3A57F42" w14:textId="32ED6655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80" w:type="dxa"/>
            <w:gridSpan w:val="2"/>
          </w:tcPr>
          <w:p w14:paraId="1F0FC458" w14:textId="2B82DC3D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военно-спортивных соревнований с участием молодёжи, автопробегов в честь исторических дат, приобретение спортивного инвентаря и экспонатов для </w:t>
            </w: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военной выставки, покупка канцелярских товаров </w:t>
            </w:r>
          </w:p>
        </w:tc>
        <w:tc>
          <w:tcPr>
            <w:tcW w:w="855" w:type="dxa"/>
          </w:tcPr>
          <w:p w14:paraId="3AEC34BE" w14:textId="0B6A861F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2B02F86" w14:textId="28A31509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C1BDAA2" w14:textId="15394F53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39F401C" w14:textId="16C72CF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2F6B420C" w14:textId="72152AC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0D191F6" w14:textId="31177B8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42D96EC5" w14:textId="6CEA8C2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2A7B64B1" w14:textId="7D0EE6F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5AD2AE12" w14:textId="3FC074D1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14:paraId="5F6CC539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D70FFE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8D7FE1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3383791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EB65B8B" w14:textId="47253BD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980" w:type="dxa"/>
            <w:gridSpan w:val="2"/>
          </w:tcPr>
          <w:p w14:paraId="14E2CE59" w14:textId="53324575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мероприятий, посвященных: Дню вывода войск из Афганистана, Дню защитника Отечества, 80-летию Победы в ВОВ, Дню памяти и Скорби 22 июня, Дню ветеранов боевых действий, Дню героев Отечества, Новогодним праздникам </w:t>
            </w:r>
          </w:p>
        </w:tc>
        <w:tc>
          <w:tcPr>
            <w:tcW w:w="855" w:type="dxa"/>
          </w:tcPr>
          <w:p w14:paraId="5C12E08E" w14:textId="1B0282E4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3D9894" w14:textId="0857282E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5133C4E" w14:textId="29918806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DFD74AC" w14:textId="617D686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F71B962" w14:textId="66F2BDBB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8E1C8B4" w14:textId="3FEB700F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gridSpan w:val="2"/>
          </w:tcPr>
          <w:p w14:paraId="08DD9502" w14:textId="3144A18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37AA2BB1" w14:textId="05F9356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165B0776" w14:textId="29EF732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14:paraId="3D39EB65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085E00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0B1DCF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2019F5" w14:textId="14F6DD18" w:rsidR="00695576" w:rsidRPr="00A031CA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31CA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085183BC" w14:textId="423B7A64" w:rsidR="00783D14" w:rsidRPr="00A031CA" w:rsidRDefault="00783D14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31CA">
        <w:rPr>
          <w:rFonts w:ascii="Times New Roman" w:hAnsi="Times New Roman" w:cs="Times New Roman"/>
          <w:sz w:val="24"/>
          <w:szCs w:val="24"/>
        </w:rPr>
        <w:t>3.1 Процессная часть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5"/>
        <w:gridCol w:w="2122"/>
        <w:gridCol w:w="1201"/>
        <w:gridCol w:w="425"/>
        <w:gridCol w:w="642"/>
        <w:gridCol w:w="567"/>
        <w:gridCol w:w="208"/>
        <w:gridCol w:w="284"/>
        <w:gridCol w:w="992"/>
        <w:gridCol w:w="142"/>
        <w:gridCol w:w="567"/>
        <w:gridCol w:w="567"/>
        <w:gridCol w:w="1067"/>
        <w:gridCol w:w="209"/>
        <w:gridCol w:w="1134"/>
        <w:gridCol w:w="74"/>
        <w:gridCol w:w="1201"/>
        <w:gridCol w:w="142"/>
        <w:gridCol w:w="1134"/>
        <w:gridCol w:w="142"/>
        <w:gridCol w:w="1276"/>
      </w:tblGrid>
      <w:tr w:rsidR="00695576" w:rsidRPr="0081281F" w14:paraId="7C5C1C8D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14B6770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2" w:type="dxa"/>
            <w:vMerge w:val="restart"/>
          </w:tcPr>
          <w:p w14:paraId="3701B1E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1201" w:type="dxa"/>
            <w:vMerge w:val="restart"/>
          </w:tcPr>
          <w:p w14:paraId="57137BCE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3827" w:type="dxa"/>
            <w:gridSpan w:val="8"/>
          </w:tcPr>
          <w:p w14:paraId="21817C3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634" w:type="dxa"/>
            <w:gridSpan w:val="2"/>
            <w:vMerge w:val="restart"/>
          </w:tcPr>
          <w:p w14:paraId="7F86C61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  <w:tc>
          <w:tcPr>
            <w:tcW w:w="1417" w:type="dxa"/>
            <w:gridSpan w:val="3"/>
            <w:vMerge w:val="restart"/>
          </w:tcPr>
          <w:p w14:paraId="706A02B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1" w:type="dxa"/>
            <w:vMerge w:val="restart"/>
          </w:tcPr>
          <w:p w14:paraId="2DF8419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Значения результата реализации мероприятия по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годам</w:t>
            </w:r>
          </w:p>
        </w:tc>
        <w:tc>
          <w:tcPr>
            <w:tcW w:w="1276" w:type="dxa"/>
            <w:gridSpan w:val="2"/>
            <w:vMerge w:val="restart"/>
          </w:tcPr>
          <w:p w14:paraId="27F9F0F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Ответственный за достижение результата </w:t>
            </w:r>
          </w:p>
        </w:tc>
        <w:tc>
          <w:tcPr>
            <w:tcW w:w="1418" w:type="dxa"/>
            <w:gridSpan w:val="2"/>
            <w:vMerge w:val="restart"/>
          </w:tcPr>
          <w:p w14:paraId="3A9EE24B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695576" w:rsidRPr="0081281F" w14:paraId="25E48A66" w14:textId="77777777" w:rsidTr="00A031CA">
        <w:trPr>
          <w:trHeight w:val="20"/>
        </w:trPr>
        <w:tc>
          <w:tcPr>
            <w:tcW w:w="505" w:type="dxa"/>
            <w:vMerge/>
          </w:tcPr>
          <w:p w14:paraId="74C04E19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080FF1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FC7898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</w:tcPr>
          <w:p w14:paraId="64F4986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60" w:type="dxa"/>
            <w:gridSpan w:val="6"/>
          </w:tcPr>
          <w:p w14:paraId="16885BE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634" w:type="dxa"/>
            <w:gridSpan w:val="2"/>
            <w:vMerge/>
          </w:tcPr>
          <w:p w14:paraId="083A594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417FC0A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5D0E818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08D425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635B81A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81281F" w14:paraId="41BE5E6F" w14:textId="77777777" w:rsidTr="00A031CA">
        <w:trPr>
          <w:trHeight w:val="20"/>
        </w:trPr>
        <w:tc>
          <w:tcPr>
            <w:tcW w:w="505" w:type="dxa"/>
            <w:vMerge/>
          </w:tcPr>
          <w:p w14:paraId="4B9E336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28150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FBA552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vMerge/>
          </w:tcPr>
          <w:p w14:paraId="7A617CD3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8FEABA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92" w:type="dxa"/>
            <w:gridSpan w:val="2"/>
          </w:tcPr>
          <w:p w14:paraId="2D0D03F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134" w:type="dxa"/>
            <w:gridSpan w:val="2"/>
          </w:tcPr>
          <w:p w14:paraId="675DAE5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</w:tcPr>
          <w:p w14:paraId="0FF6EFE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ВБ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1634" w:type="dxa"/>
            <w:gridSpan w:val="2"/>
            <w:vMerge/>
          </w:tcPr>
          <w:p w14:paraId="0F5DC9F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1C19847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19FB6F2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DE3B4D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39D39C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81281F" w14:paraId="12B7D2A6" w14:textId="77777777" w:rsidTr="00A031CA">
        <w:trPr>
          <w:trHeight w:val="20"/>
        </w:trPr>
        <w:tc>
          <w:tcPr>
            <w:tcW w:w="505" w:type="dxa"/>
          </w:tcPr>
          <w:p w14:paraId="3F39ABAE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2" w:type="dxa"/>
          </w:tcPr>
          <w:p w14:paraId="227C0682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</w:tcPr>
          <w:p w14:paraId="0B1269F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7" w:type="dxa"/>
            <w:gridSpan w:val="2"/>
          </w:tcPr>
          <w:p w14:paraId="5C78002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2AB70DA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" w:type="dxa"/>
            <w:gridSpan w:val="2"/>
          </w:tcPr>
          <w:p w14:paraId="06151F02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</w:tcPr>
          <w:p w14:paraId="735351F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14:paraId="5E7C511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4" w:type="dxa"/>
            <w:gridSpan w:val="2"/>
          </w:tcPr>
          <w:p w14:paraId="623F4D99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3"/>
          </w:tcPr>
          <w:p w14:paraId="3190BE8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1" w:type="dxa"/>
          </w:tcPr>
          <w:p w14:paraId="18EAE42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</w:tcPr>
          <w:p w14:paraId="063F066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</w:tcPr>
          <w:p w14:paraId="3AE588A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5576" w:rsidRPr="0081281F" w14:paraId="2262CEEF" w14:textId="77777777" w:rsidTr="00A031CA">
        <w:trPr>
          <w:trHeight w:val="20"/>
        </w:trPr>
        <w:tc>
          <w:tcPr>
            <w:tcW w:w="14601" w:type="dxa"/>
            <w:gridSpan w:val="21"/>
          </w:tcPr>
          <w:p w14:paraId="3118E054" w14:textId="72D33B9E" w:rsidR="00695576" w:rsidRPr="0081281F" w:rsidRDefault="00695576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муниципальной программы - </w:t>
            </w:r>
            <w:r w:rsidR="00C1327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благоприятных условий для осуществления деятельности некоммерческих организаций, работа которых направлена на народную сплоченность, лояльное отношение к власти, 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поддержку казачества, сохранение истории кубанского казачества, популяризацию военной службы, </w:t>
            </w:r>
            <w:r w:rsidR="00C1327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и подрастающего поколения, физическое и духовное развитие людей, здоровый образ жизни, 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поддержку ветеранов ВОВ, с</w:t>
            </w:r>
            <w:r w:rsidR="007B298E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охранение памяти об их подвиге в достижении Великой Победы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семейные ценности, улучшение демографии в стране и регионе</w:t>
            </w:r>
          </w:p>
        </w:tc>
      </w:tr>
      <w:tr w:rsidR="00695576" w:rsidRPr="0081281F" w14:paraId="7539718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3A9673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6" w:type="dxa"/>
            <w:gridSpan w:val="20"/>
          </w:tcPr>
          <w:p w14:paraId="54E87766" w14:textId="667D68D3" w:rsidR="0013132C" w:rsidRPr="0081281F" w:rsidRDefault="00FC209C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программы направлены на сохранение и приумножение казачьей истории и культуры, увеличение численности представителей казачества на территории района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95576" w:rsidRPr="0081281F" w14:paraId="71800E32" w14:textId="77777777" w:rsidTr="00A031CA">
        <w:trPr>
          <w:trHeight w:val="20"/>
        </w:trPr>
        <w:tc>
          <w:tcPr>
            <w:tcW w:w="505" w:type="dxa"/>
            <w:vMerge/>
          </w:tcPr>
          <w:p w14:paraId="37C509FB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96" w:type="dxa"/>
            <w:gridSpan w:val="20"/>
          </w:tcPr>
          <w:p w14:paraId="1D1CB608" w14:textId="13D3A0D3" w:rsidR="00695576" w:rsidRPr="0081281F" w:rsidRDefault="00695576" w:rsidP="00C132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</w:t>
            </w:r>
          </w:p>
        </w:tc>
      </w:tr>
      <w:tr w:rsidR="00B17B21" w:rsidRPr="0081281F" w14:paraId="3575FDE1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8AD845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2" w:type="dxa"/>
            <w:vMerge w:val="restart"/>
          </w:tcPr>
          <w:p w14:paraId="13BA8793" w14:textId="76F826E2" w:rsidR="00B17B21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ероприяти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поколения и сохранение казачьих классов в 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образовательных организациях </w:t>
            </w:r>
          </w:p>
        </w:tc>
        <w:tc>
          <w:tcPr>
            <w:tcW w:w="1201" w:type="dxa"/>
          </w:tcPr>
          <w:p w14:paraId="75EFCBF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0B6FEFF0" w14:textId="17D8DF3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605488C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0F214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D7CF12C" w14:textId="2DB3DA7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D3CDD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687D18B" w14:textId="2807290B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освещению деятельности БРКО в СМИ</w:t>
            </w:r>
          </w:p>
        </w:tc>
        <w:tc>
          <w:tcPr>
            <w:tcW w:w="1417" w:type="dxa"/>
            <w:gridSpan w:val="3"/>
          </w:tcPr>
          <w:p w14:paraId="237E84B5" w14:textId="6DE7A050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7B5EAF8" w14:textId="195B8426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vMerge w:val="restart"/>
          </w:tcPr>
          <w:p w14:paraId="1CDCD70C" w14:textId="66CA9916" w:rsidR="00B17B21" w:rsidRPr="0081281F" w:rsidRDefault="00B17B21" w:rsidP="002E3E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Отдел по организационной и информационно-аналитической работе администрации МО </w:t>
            </w:r>
          </w:p>
        </w:tc>
        <w:tc>
          <w:tcPr>
            <w:tcW w:w="1418" w:type="dxa"/>
            <w:gridSpan w:val="2"/>
            <w:vMerge w:val="restart"/>
          </w:tcPr>
          <w:p w14:paraId="5F32A87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17B21" w:rsidRPr="0081281F" w14:paraId="528F639D" w14:textId="77777777" w:rsidTr="00A031CA">
        <w:trPr>
          <w:trHeight w:val="20"/>
        </w:trPr>
        <w:tc>
          <w:tcPr>
            <w:tcW w:w="505" w:type="dxa"/>
            <w:vMerge/>
          </w:tcPr>
          <w:p w14:paraId="0A99650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C476A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9EE9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5120618" w14:textId="36AE234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F80A34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503DAF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F41438" w14:textId="40DE93D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1B85DB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8EF35B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BED0606" w14:textId="65B38BE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F0CEBC5" w14:textId="4EEC11A4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0DBDCB5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2FB71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8654A88" w14:textId="77777777" w:rsidTr="00A031CA">
        <w:trPr>
          <w:trHeight w:val="20"/>
        </w:trPr>
        <w:tc>
          <w:tcPr>
            <w:tcW w:w="505" w:type="dxa"/>
            <w:vMerge/>
          </w:tcPr>
          <w:p w14:paraId="61ED66B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8A247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DA4D21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71CFB33" w14:textId="01B6F9D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DDD9F8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3CF8B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1F8BE7" w14:textId="46CFA375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54718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394074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0E70335" w14:textId="5577727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972E3BE" w14:textId="37C9417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  <w:gridSpan w:val="2"/>
            <w:vMerge/>
          </w:tcPr>
          <w:p w14:paraId="3797C18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3E8E35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143C3DD9" w14:textId="77777777" w:rsidTr="00A031CA">
        <w:trPr>
          <w:trHeight w:val="20"/>
        </w:trPr>
        <w:tc>
          <w:tcPr>
            <w:tcW w:w="505" w:type="dxa"/>
            <w:vMerge/>
          </w:tcPr>
          <w:p w14:paraId="50E90E69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DAA52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9FF1FF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B7AFDB0" w14:textId="4C0E0167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862F51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7608CD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0874D1" w14:textId="5476F77E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57645C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560951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543DE4F" w14:textId="5702ABFD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7B43F75" w14:textId="3F49490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vMerge/>
          </w:tcPr>
          <w:p w14:paraId="08F365A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8EFAE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9317A3C" w14:textId="77777777" w:rsidTr="00A031CA">
        <w:trPr>
          <w:trHeight w:val="20"/>
        </w:trPr>
        <w:tc>
          <w:tcPr>
            <w:tcW w:w="505" w:type="dxa"/>
            <w:vMerge/>
          </w:tcPr>
          <w:p w14:paraId="661D5DB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A0EB9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B7A6C2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293D06A" w14:textId="4848CA21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4BAF277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8A83A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E8B18B" w14:textId="31870533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6F01D9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4AB88D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3AC696F" w14:textId="37D76AEB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85580F3" w14:textId="7E7DA45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5340918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F1C3BD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786F997F" w14:textId="77777777" w:rsidTr="00A031CA">
        <w:trPr>
          <w:trHeight w:val="20"/>
        </w:trPr>
        <w:tc>
          <w:tcPr>
            <w:tcW w:w="505" w:type="dxa"/>
            <w:vMerge/>
          </w:tcPr>
          <w:p w14:paraId="6A2B077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CA5ED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1A5F6B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36F68753" w14:textId="03B6E4F6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AB2418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88079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49742BB" w14:textId="06A4CA0E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9E7DFD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3282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5A7387B" w14:textId="179B14A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B2E8D0A" w14:textId="4F3BFAF8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53E5A7F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69F88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53ED6F50" w14:textId="77777777" w:rsidTr="00A031CA">
        <w:trPr>
          <w:trHeight w:val="20"/>
        </w:trPr>
        <w:tc>
          <w:tcPr>
            <w:tcW w:w="505" w:type="dxa"/>
            <w:vMerge/>
          </w:tcPr>
          <w:p w14:paraId="27AB48C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1131AE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4FC2DB9" w14:textId="0C07868B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972B400" w14:textId="4B86962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0703A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C8B581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8BEE02A" w14:textId="313792E8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DAA907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375CE1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97061E2" w14:textId="48B34957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767FBE9" w14:textId="6BB578B0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gridSpan w:val="2"/>
            <w:vMerge/>
          </w:tcPr>
          <w:p w14:paraId="7B37E73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AAD42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EA7675A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C608A2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122" w:type="dxa"/>
            <w:vMerge w:val="restart"/>
          </w:tcPr>
          <w:p w14:paraId="4EA10576" w14:textId="473572F5" w:rsidR="00B17B21" w:rsidRPr="0081281F" w:rsidRDefault="00413754" w:rsidP="005610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1201" w:type="dxa"/>
          </w:tcPr>
          <w:p w14:paraId="125B4D1F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3AA5C27" w14:textId="49A7D780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499E1F5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5C212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D93087B" w14:textId="1F923886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CB9054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153E92D" w14:textId="0958989D" w:rsidR="00B17B21" w:rsidRPr="0081281F" w:rsidRDefault="00B61C7B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 по обеспечению несения государственной службы</w:t>
            </w:r>
          </w:p>
        </w:tc>
        <w:tc>
          <w:tcPr>
            <w:tcW w:w="1417" w:type="dxa"/>
            <w:gridSpan w:val="3"/>
          </w:tcPr>
          <w:p w14:paraId="2B251939" w14:textId="2F7FED0F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9456A2F" w14:textId="71109923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452E8C36" w14:textId="30C5C165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25C5C1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17B21" w:rsidRPr="0081281F" w14:paraId="4B2BB1E5" w14:textId="77777777" w:rsidTr="00A031CA">
        <w:trPr>
          <w:trHeight w:val="20"/>
        </w:trPr>
        <w:tc>
          <w:tcPr>
            <w:tcW w:w="505" w:type="dxa"/>
            <w:vMerge/>
          </w:tcPr>
          <w:p w14:paraId="6734B7C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7BC74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397E0A7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49250FE" w14:textId="538B1F11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C39F073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5CA2CE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828FABF" w14:textId="62B12B33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7285C03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5EA4C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3E416EC" w14:textId="441B572C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0503128" w14:textId="7B5487AC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gridSpan w:val="2"/>
            <w:vMerge/>
          </w:tcPr>
          <w:p w14:paraId="1F7A81B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9CEBCB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D2B34F6" w14:textId="77777777" w:rsidTr="00A031CA">
        <w:trPr>
          <w:trHeight w:val="20"/>
        </w:trPr>
        <w:tc>
          <w:tcPr>
            <w:tcW w:w="505" w:type="dxa"/>
            <w:vMerge/>
          </w:tcPr>
          <w:p w14:paraId="6654751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D819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02916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1919BDA" w14:textId="167150E4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6A14B5E9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93A2EE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5DE64E5" w14:textId="13A17056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2FD1764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1B2D6B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4E3CCF3" w14:textId="29FB2547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23A4F09" w14:textId="5D540A44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gridSpan w:val="2"/>
            <w:vMerge/>
          </w:tcPr>
          <w:p w14:paraId="11F6CE0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4BDB5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5689F53D" w14:textId="77777777" w:rsidTr="00A031CA">
        <w:trPr>
          <w:trHeight w:val="20"/>
        </w:trPr>
        <w:tc>
          <w:tcPr>
            <w:tcW w:w="505" w:type="dxa"/>
            <w:vMerge/>
          </w:tcPr>
          <w:p w14:paraId="6D9B815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1BE5E8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DD64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252758F" w14:textId="22D43E38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0749AA2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5D0EB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0A9FD6" w14:textId="142C257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FA272F1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042BE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EAD6B64" w14:textId="530FC2EB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DFDE74B" w14:textId="4D1E0B95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gridSpan w:val="2"/>
            <w:vMerge/>
          </w:tcPr>
          <w:p w14:paraId="709F0D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0E0437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37AA5C7B" w14:textId="77777777" w:rsidTr="00A031CA">
        <w:trPr>
          <w:trHeight w:val="20"/>
        </w:trPr>
        <w:tc>
          <w:tcPr>
            <w:tcW w:w="505" w:type="dxa"/>
            <w:vMerge/>
          </w:tcPr>
          <w:p w14:paraId="0592156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BEE0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BF67130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860E33B" w14:textId="25F8BE6A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FA090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E392D0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815D6E" w14:textId="4D74F8D8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EA106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8488F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C87A9D3" w14:textId="5715E8F2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B8AD6AC" w14:textId="47E28F7F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gridSpan w:val="2"/>
            <w:vMerge/>
          </w:tcPr>
          <w:p w14:paraId="485A683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F5CD6D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18EC0F81" w14:textId="77777777" w:rsidTr="00A031CA">
        <w:trPr>
          <w:trHeight w:val="20"/>
        </w:trPr>
        <w:tc>
          <w:tcPr>
            <w:tcW w:w="505" w:type="dxa"/>
            <w:vMerge/>
          </w:tcPr>
          <w:p w14:paraId="1DAAAFE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82A125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F92DD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D8205A6" w14:textId="50CE2AC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01F713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14748DC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6C2FFC2" w14:textId="0CB1E6F4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1DA752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4CDB53C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2AE84A2" w14:textId="2B191E4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C23106C" w14:textId="191DA85F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gridSpan w:val="2"/>
            <w:vMerge/>
          </w:tcPr>
          <w:p w14:paraId="3839C35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07E51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72720E22" w14:textId="77777777" w:rsidTr="00A031CA">
        <w:trPr>
          <w:trHeight w:val="20"/>
        </w:trPr>
        <w:tc>
          <w:tcPr>
            <w:tcW w:w="505" w:type="dxa"/>
            <w:vMerge/>
          </w:tcPr>
          <w:p w14:paraId="1CEB117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1098FF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6E3F39B" w14:textId="1CC0C391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2056018" w14:textId="46B82A2A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344556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F8D44B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991A9FF" w14:textId="1588884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7433781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593367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B9D55EA" w14:textId="30879EEB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DF5AE06" w14:textId="335BE33B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gridSpan w:val="2"/>
            <w:vMerge/>
          </w:tcPr>
          <w:p w14:paraId="652208F9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5BF2EC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5B1AB494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31B762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2" w:type="dxa"/>
            <w:vMerge w:val="restart"/>
          </w:tcPr>
          <w:p w14:paraId="16A5E58A" w14:textId="4A429EA8" w:rsidR="00610EB6" w:rsidRPr="0081281F" w:rsidRDefault="00413754" w:rsidP="00610E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610EB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3F913333" w14:textId="5CB94798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6614B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2735FE4F" w14:textId="0F4C298F" w:rsidR="00610EB6" w:rsidRPr="0081281F" w:rsidRDefault="00DB5F9F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5D69F54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4F3000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53F916" w14:textId="2F97E830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58788D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E1FFA54" w14:textId="7A41D4D8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610EB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44CD791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9AB8109" w14:textId="3F7F3F6C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381FEA6" w14:textId="063E1FA9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2FA57E56" w14:textId="5A88C48E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AEC6CE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610EB6" w:rsidRPr="0081281F" w14:paraId="15BECB3B" w14:textId="77777777" w:rsidTr="00A031CA">
        <w:trPr>
          <w:trHeight w:val="20"/>
        </w:trPr>
        <w:tc>
          <w:tcPr>
            <w:tcW w:w="505" w:type="dxa"/>
            <w:vMerge/>
          </w:tcPr>
          <w:p w14:paraId="2A8E89E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4C36B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DC946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835FF8C" w14:textId="662BB657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A99665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F6FDB5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6FB8C9" w14:textId="11312D6C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010BB0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CE4DF3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354976C" w14:textId="0FB0E75B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F42050C" w14:textId="66E74BE0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72C845B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28868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17E9F897" w14:textId="77777777" w:rsidTr="00A031CA">
        <w:trPr>
          <w:trHeight w:val="20"/>
        </w:trPr>
        <w:tc>
          <w:tcPr>
            <w:tcW w:w="505" w:type="dxa"/>
            <w:vMerge/>
          </w:tcPr>
          <w:p w14:paraId="5387618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B4B895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F19E56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F816507" w14:textId="11A2997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720D662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714D13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4AC00BA" w14:textId="6E0D832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15A4CB2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13042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A93AD66" w14:textId="10A84EBA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E7022DB" w14:textId="16EFFF53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6EF60E9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9B7BD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24FA1725" w14:textId="77777777" w:rsidTr="00A031CA">
        <w:trPr>
          <w:trHeight w:val="20"/>
        </w:trPr>
        <w:tc>
          <w:tcPr>
            <w:tcW w:w="505" w:type="dxa"/>
            <w:vMerge/>
          </w:tcPr>
          <w:p w14:paraId="05F26F7B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0AB851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F1EBC0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91FE9C7" w14:textId="15872CD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858489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DE5A5C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153308" w14:textId="53B38B6C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3E53AA3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AB6315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A8F87E9" w14:textId="23E0DFAF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F5DBD0D" w14:textId="1EA7400A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2A2A798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A85402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28061E9B" w14:textId="77777777" w:rsidTr="00A031CA">
        <w:trPr>
          <w:trHeight w:val="20"/>
        </w:trPr>
        <w:tc>
          <w:tcPr>
            <w:tcW w:w="505" w:type="dxa"/>
            <w:vMerge/>
          </w:tcPr>
          <w:p w14:paraId="2956A22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97CFD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0C655D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8994B92" w14:textId="637788F4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BF4EF0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82312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A4E164" w14:textId="0DB7B933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5767779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63D9E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CAAA0E0" w14:textId="04F1F333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8EA68D3" w14:textId="4AB7CCE8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23C42A04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78C9A3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69604C4B" w14:textId="77777777" w:rsidTr="00A031CA">
        <w:trPr>
          <w:trHeight w:val="20"/>
        </w:trPr>
        <w:tc>
          <w:tcPr>
            <w:tcW w:w="505" w:type="dxa"/>
            <w:vMerge/>
          </w:tcPr>
          <w:p w14:paraId="0DD0F13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C344D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35C9B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B888636" w14:textId="193D907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F91B4C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D25852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30393" w14:textId="19D7BB13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3DFD0AAD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F8F5462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8A4FCA9" w14:textId="510BAEF6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C7D96B1" w14:textId="1A62F22C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590AE01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1439964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43F21DDF" w14:textId="77777777" w:rsidTr="00A031CA">
        <w:trPr>
          <w:trHeight w:val="20"/>
        </w:trPr>
        <w:tc>
          <w:tcPr>
            <w:tcW w:w="505" w:type="dxa"/>
            <w:vMerge/>
          </w:tcPr>
          <w:p w14:paraId="7091546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26001B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2E5433" w14:textId="37EEDADA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7460DB07" w14:textId="5017FE9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2BF85B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879A62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DE81CDA" w14:textId="3A503012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CA7CC9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C61486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B244994" w14:textId="73AD3C5E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A276D49" w14:textId="1881AE3F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35985E0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5C7B4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9DBD419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492598E" w14:textId="37EDB1F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2" w:type="dxa"/>
            <w:vMerge w:val="restart"/>
          </w:tcPr>
          <w:p w14:paraId="3D826EEF" w14:textId="17E71F44" w:rsidR="00A51A19" w:rsidRPr="0081281F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51A19" w:rsidRPr="0081281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развитию образования, патриотическому и нравственному </w:t>
            </w:r>
            <w:r w:rsidR="00A51A19" w:rsidRPr="00812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казачьей молодежи</w:t>
            </w:r>
          </w:p>
        </w:tc>
        <w:tc>
          <w:tcPr>
            <w:tcW w:w="1201" w:type="dxa"/>
          </w:tcPr>
          <w:p w14:paraId="4FE69234" w14:textId="2F0AD8D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5B83A463" w14:textId="53957DF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465F7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AC8B7C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3F8146" w14:textId="27488AF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C4F199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195BAC9" w14:textId="4C16517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 по развитию образования, патриотическому и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нравственному воспитанию казачьей молодежи</w:t>
            </w:r>
          </w:p>
        </w:tc>
        <w:tc>
          <w:tcPr>
            <w:tcW w:w="1417" w:type="dxa"/>
            <w:gridSpan w:val="3"/>
          </w:tcPr>
          <w:p w14:paraId="682B5283" w14:textId="0D74180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</w:tcPr>
          <w:p w14:paraId="61094CD9" w14:textId="088BA60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3CD5FD4B" w14:textId="4BE95FC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86305A0" w14:textId="357026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A51A19" w:rsidRPr="0081281F" w14:paraId="7331714B" w14:textId="77777777" w:rsidTr="00A031CA">
        <w:trPr>
          <w:trHeight w:val="20"/>
        </w:trPr>
        <w:tc>
          <w:tcPr>
            <w:tcW w:w="505" w:type="dxa"/>
            <w:vMerge/>
          </w:tcPr>
          <w:p w14:paraId="569D9DA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B6EE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FE7CF75" w14:textId="4E2EAE2A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B0E8F33" w14:textId="13113DBD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8986D3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AA3DBE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935B2" w14:textId="62346FA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CDA74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97692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3A9912D" w14:textId="39C9BDE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B3331EE" w14:textId="4DFD29C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260F555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54A01B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1A6638C" w14:textId="77777777" w:rsidTr="00A031CA">
        <w:trPr>
          <w:trHeight w:val="20"/>
        </w:trPr>
        <w:tc>
          <w:tcPr>
            <w:tcW w:w="505" w:type="dxa"/>
            <w:vMerge/>
          </w:tcPr>
          <w:p w14:paraId="733B938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97D3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E90080F" w14:textId="6FDC623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4691D7B4" w14:textId="16B8155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0CED5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F9A0A8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9953183" w14:textId="35F0457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5B99385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12717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E96B2BF" w14:textId="0B86EABD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6543A27" w14:textId="2A824CA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gridSpan w:val="2"/>
            <w:vMerge/>
          </w:tcPr>
          <w:p w14:paraId="1847D2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65979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D7E1F40" w14:textId="77777777" w:rsidTr="00A031CA">
        <w:trPr>
          <w:trHeight w:val="20"/>
        </w:trPr>
        <w:tc>
          <w:tcPr>
            <w:tcW w:w="505" w:type="dxa"/>
            <w:vMerge/>
          </w:tcPr>
          <w:p w14:paraId="7F12901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62E63C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CB67D5E" w14:textId="74B0B3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FF46234" w14:textId="67591D1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1D6843A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3F9151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AA297B" w14:textId="4F74EE5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063AA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60448B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D669BF3" w14:textId="51E8016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479A2B4" w14:textId="155C5B6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  <w:gridSpan w:val="2"/>
            <w:vMerge/>
          </w:tcPr>
          <w:p w14:paraId="19639CC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D811E8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76EFA83" w14:textId="77777777" w:rsidTr="00A031CA">
        <w:trPr>
          <w:trHeight w:val="20"/>
        </w:trPr>
        <w:tc>
          <w:tcPr>
            <w:tcW w:w="505" w:type="dxa"/>
            <w:vMerge/>
          </w:tcPr>
          <w:p w14:paraId="6B5B9E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4DD9BA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4A82942" w14:textId="39E1D43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3243A48A" w14:textId="650B09FD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80C1A9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366337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D0E658" w14:textId="069EEE7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5321ABD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DC92F7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A2FC1F3" w14:textId="4C8A440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5306490" w14:textId="46A2F99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  <w:gridSpan w:val="2"/>
            <w:vMerge/>
          </w:tcPr>
          <w:p w14:paraId="3C8EC79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8CFA6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5C3E3B5" w14:textId="77777777" w:rsidTr="00A031CA">
        <w:trPr>
          <w:trHeight w:val="20"/>
        </w:trPr>
        <w:tc>
          <w:tcPr>
            <w:tcW w:w="505" w:type="dxa"/>
            <w:vMerge/>
          </w:tcPr>
          <w:p w14:paraId="193DE9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38B0E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4E8ACCC" w14:textId="27962E4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D39DE34" w14:textId="45B6B27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00E77C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154BE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A0CE0FC" w14:textId="4947D9E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0B20131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8A2B2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7A58AE6" w14:textId="6F608D3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4CE6156" w14:textId="79CA1F0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gridSpan w:val="2"/>
            <w:vMerge/>
          </w:tcPr>
          <w:p w14:paraId="3C78FA8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3008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113D970" w14:textId="77777777" w:rsidTr="00A031CA">
        <w:trPr>
          <w:trHeight w:val="20"/>
        </w:trPr>
        <w:tc>
          <w:tcPr>
            <w:tcW w:w="505" w:type="dxa"/>
            <w:vMerge/>
          </w:tcPr>
          <w:p w14:paraId="1B6078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F0821A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5FFC5D4" w14:textId="340DC76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0553EC4" w14:textId="69892A8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155BC7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2D1F1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0D9B3B" w14:textId="4A09366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1408E7E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4B6249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AA6CF95" w14:textId="66158A0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C766456" w14:textId="3BB02A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64F435F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7C664C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8FD4FE4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E5BD794" w14:textId="6F3348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2" w:type="dxa"/>
            <w:vMerge w:val="restart"/>
          </w:tcPr>
          <w:p w14:paraId="146A05AF" w14:textId="7DEB3C81" w:rsidR="00A51A19" w:rsidRPr="0081281F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 военно-спортивному воспитанию казачьей молодежи</w:t>
            </w:r>
          </w:p>
        </w:tc>
        <w:tc>
          <w:tcPr>
            <w:tcW w:w="1201" w:type="dxa"/>
          </w:tcPr>
          <w:p w14:paraId="4268D7E7" w14:textId="52C6355B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B2F7DC7" w14:textId="68823F3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7F9125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9422FC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0F0B0" w14:textId="5BCB2C6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F8E7DA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87686B2" w14:textId="6C4AFA0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военно-спортивному воспитанию казачьей молодежи</w:t>
            </w:r>
          </w:p>
        </w:tc>
        <w:tc>
          <w:tcPr>
            <w:tcW w:w="1417" w:type="dxa"/>
            <w:gridSpan w:val="3"/>
          </w:tcPr>
          <w:p w14:paraId="661A2225" w14:textId="2DA6EE7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39CCA39" w14:textId="28456BD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77FF4870" w14:textId="6EB927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78AF59D" w14:textId="5882EC2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A51A19" w:rsidRPr="0081281F" w14:paraId="5C3645CD" w14:textId="77777777" w:rsidTr="00A031CA">
        <w:trPr>
          <w:trHeight w:val="20"/>
        </w:trPr>
        <w:tc>
          <w:tcPr>
            <w:tcW w:w="505" w:type="dxa"/>
            <w:vMerge/>
          </w:tcPr>
          <w:p w14:paraId="38EEBF1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A257F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ABF45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EC86E04" w14:textId="01BE6D8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A3157D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03720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B373C" w14:textId="00B6D0D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FC2E2D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846D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D577E2F" w14:textId="3DD918D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090A658" w14:textId="692522E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384A4C9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68454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23EBA882" w14:textId="77777777" w:rsidTr="00A031CA">
        <w:trPr>
          <w:trHeight w:val="20"/>
        </w:trPr>
        <w:tc>
          <w:tcPr>
            <w:tcW w:w="505" w:type="dxa"/>
            <w:vMerge/>
          </w:tcPr>
          <w:p w14:paraId="2920AC3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57C165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4720FA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6D0344C" w14:textId="6B78C5F3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C72EFE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6AFFE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E94D84" w14:textId="1EE8F4A3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284F84B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A235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2EDEF84" w14:textId="7B7D72BD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D0A6DC0" w14:textId="4C71816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34212D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7DE3D8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EFF2263" w14:textId="77777777" w:rsidTr="00A031CA">
        <w:trPr>
          <w:trHeight w:val="20"/>
        </w:trPr>
        <w:tc>
          <w:tcPr>
            <w:tcW w:w="505" w:type="dxa"/>
            <w:vMerge/>
          </w:tcPr>
          <w:p w14:paraId="22AC40E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42577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22A55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52D88B1" w14:textId="56C2769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EE1CDD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A254E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A0B4D5" w14:textId="6A3A2AA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54613B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C6F202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E308B39" w14:textId="6933590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759DF81" w14:textId="1AB6391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1DE00A8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7003BB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E7FF44D" w14:textId="77777777" w:rsidTr="00A031CA">
        <w:trPr>
          <w:trHeight w:val="20"/>
        </w:trPr>
        <w:tc>
          <w:tcPr>
            <w:tcW w:w="505" w:type="dxa"/>
            <w:vMerge/>
          </w:tcPr>
          <w:p w14:paraId="3CD6FA1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E4450A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D7789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E39920C" w14:textId="160E8A78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51A4866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46E5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ABCEE" w14:textId="50C8B12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5BEB37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F73D6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AFCB26D" w14:textId="594AEE4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B55D70A" w14:textId="5E6B09F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0727738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F86B95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A5CA068" w14:textId="77777777" w:rsidTr="00A031CA">
        <w:trPr>
          <w:trHeight w:val="20"/>
        </w:trPr>
        <w:tc>
          <w:tcPr>
            <w:tcW w:w="505" w:type="dxa"/>
            <w:vMerge/>
          </w:tcPr>
          <w:p w14:paraId="4DCBF75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4DC24B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783F3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1C1EF60E" w14:textId="4B18DAA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AD24A5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7A712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53A9BB" w14:textId="46F4785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8A3262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5FA867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7068D0F" w14:textId="35710DC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15E208A" w14:textId="7EC1882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3313086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37239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7FC159B" w14:textId="77777777" w:rsidTr="00A031CA">
        <w:trPr>
          <w:trHeight w:val="20"/>
        </w:trPr>
        <w:tc>
          <w:tcPr>
            <w:tcW w:w="505" w:type="dxa"/>
            <w:vMerge/>
          </w:tcPr>
          <w:p w14:paraId="35A1DBE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D7E1BA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9F80E12" w14:textId="13619C4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0C407CB1" w14:textId="46632DD4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20FC55F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7A990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4D9980" w14:textId="0BE20CC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3106BC4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A720ED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4B12607" w14:textId="0F6279F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B0CAA0C" w14:textId="38DF0F5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7FE4371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12372E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99B4568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E82A61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752AF1A2" w14:textId="571266E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</w:tcPr>
          <w:p w14:paraId="0B84CB1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06EFE5B" w14:textId="54D7E55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D209ED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7B216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BE7784" w14:textId="2F6B6B1A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AFBD4C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A1E974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3"/>
            <w:vMerge w:val="restart"/>
          </w:tcPr>
          <w:p w14:paraId="529D84F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vMerge w:val="restart"/>
          </w:tcPr>
          <w:p w14:paraId="00029DE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F6F38F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68E879F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51A19" w:rsidRPr="0081281F" w14:paraId="260EBA66" w14:textId="77777777" w:rsidTr="00A031CA">
        <w:trPr>
          <w:trHeight w:val="20"/>
        </w:trPr>
        <w:tc>
          <w:tcPr>
            <w:tcW w:w="505" w:type="dxa"/>
            <w:vMerge/>
          </w:tcPr>
          <w:p w14:paraId="14C2705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5D618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3722A7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DD2FAB5" w14:textId="6132603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01E8D17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BB78DC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BC7E2B1" w14:textId="7809424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E507C6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C0C4D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5E4D6FD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5BC9246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E85BF2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034F8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EE72592" w14:textId="77777777" w:rsidTr="00A031CA">
        <w:trPr>
          <w:trHeight w:val="20"/>
        </w:trPr>
        <w:tc>
          <w:tcPr>
            <w:tcW w:w="505" w:type="dxa"/>
            <w:vMerge/>
          </w:tcPr>
          <w:p w14:paraId="1E11922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1FC2D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483B86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C464DFE" w14:textId="775D77AE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02AC57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E5546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47AF0" w14:textId="6D68BE9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B4D42D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E0B3E4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50600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E8288E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0CB443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10599B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6678142" w14:textId="77777777" w:rsidTr="00A031CA">
        <w:trPr>
          <w:trHeight w:val="20"/>
        </w:trPr>
        <w:tc>
          <w:tcPr>
            <w:tcW w:w="505" w:type="dxa"/>
            <w:vMerge/>
          </w:tcPr>
          <w:p w14:paraId="64994A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C43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080D2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ED1151" w14:textId="608F73A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9BE385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84AC1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9C9B3B6" w14:textId="1C6A1CFB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A00150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34559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12C4285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A4D85E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B179E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4297B2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2E4D5A9" w14:textId="77777777" w:rsidTr="00A031CA">
        <w:trPr>
          <w:trHeight w:val="20"/>
        </w:trPr>
        <w:tc>
          <w:tcPr>
            <w:tcW w:w="505" w:type="dxa"/>
            <w:vMerge/>
          </w:tcPr>
          <w:p w14:paraId="3BD689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7472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E65ECA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735BBDC" w14:textId="37E8FFF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374A91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87736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622788" w14:textId="2447D8C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093575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8A4A4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751071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4A8A1A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F26B6B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B3BDEF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22A00F88" w14:textId="77777777" w:rsidTr="00A031CA">
        <w:trPr>
          <w:trHeight w:val="20"/>
        </w:trPr>
        <w:tc>
          <w:tcPr>
            <w:tcW w:w="505" w:type="dxa"/>
            <w:vMerge/>
          </w:tcPr>
          <w:p w14:paraId="5FE5960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B9580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728A9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F3C77DB" w14:textId="07930F8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7DCF100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A7E0E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6B9C1D" w14:textId="3660999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550E618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B97ED3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E74A0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B50D85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789221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2ED3F3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947DD5F" w14:textId="77777777" w:rsidTr="00A031CA">
        <w:trPr>
          <w:trHeight w:val="20"/>
        </w:trPr>
        <w:tc>
          <w:tcPr>
            <w:tcW w:w="505" w:type="dxa"/>
            <w:vMerge/>
          </w:tcPr>
          <w:p w14:paraId="5E47FBA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A8EBD1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0F9F441" w14:textId="246D312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01C189D" w14:textId="2E7B420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40E8FEF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58987C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82B5694" w14:textId="7096FBE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41A551D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E40A7E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11760EC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7920C0A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88CA06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F1D36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E332EAB" w14:textId="77777777" w:rsidTr="00A031CA">
        <w:trPr>
          <w:trHeight w:val="20"/>
        </w:trPr>
        <w:tc>
          <w:tcPr>
            <w:tcW w:w="505" w:type="dxa"/>
          </w:tcPr>
          <w:p w14:paraId="71809E5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96" w:type="dxa"/>
            <w:gridSpan w:val="20"/>
          </w:tcPr>
          <w:p w14:paraId="6E4813F9" w14:textId="16A856BF" w:rsidR="00A51A19" w:rsidRPr="0081281F" w:rsidRDefault="00A51A19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программы направлены на заботу о ветеранах ВОВ, сохранение памяти об их подвиге в достижении Великой Победы, популяризацию военной службы, укрепление патриотизма у подрастающего поколения </w:t>
            </w:r>
          </w:p>
        </w:tc>
      </w:tr>
      <w:tr w:rsidR="00A51A19" w:rsidRPr="0081281F" w14:paraId="2B8C1A6E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D16DA5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2" w:type="dxa"/>
            <w:vMerge w:val="restart"/>
          </w:tcPr>
          <w:p w14:paraId="15DCEE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Материальная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рабочего аппарата Совета </w:t>
            </w:r>
          </w:p>
          <w:p w14:paraId="60C2E6D6" w14:textId="6D0D315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 </w:t>
            </w:r>
          </w:p>
        </w:tc>
        <w:tc>
          <w:tcPr>
            <w:tcW w:w="1201" w:type="dxa"/>
          </w:tcPr>
          <w:p w14:paraId="301E98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0CE4564" w14:textId="6259CD6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890000</w:t>
            </w:r>
          </w:p>
        </w:tc>
        <w:tc>
          <w:tcPr>
            <w:tcW w:w="567" w:type="dxa"/>
          </w:tcPr>
          <w:p w14:paraId="2448D8B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AE674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BBF7BD" w14:textId="659F7F2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890000</w:t>
            </w:r>
          </w:p>
        </w:tc>
        <w:tc>
          <w:tcPr>
            <w:tcW w:w="567" w:type="dxa"/>
          </w:tcPr>
          <w:p w14:paraId="101BE04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576ADA3" w14:textId="5ACBF37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Планомерная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 эффе</w:t>
            </w:r>
            <w:r w:rsidR="00DB5F9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тивная работа совета</w:t>
            </w:r>
          </w:p>
        </w:tc>
        <w:tc>
          <w:tcPr>
            <w:tcW w:w="1417" w:type="dxa"/>
            <w:gridSpan w:val="3"/>
          </w:tcPr>
          <w:p w14:paraId="34F00AC6" w14:textId="478A54E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01" w:type="dxa"/>
          </w:tcPr>
          <w:p w14:paraId="77DA2F7C" w14:textId="633E672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 w:val="restart"/>
          </w:tcPr>
          <w:p w14:paraId="4C5A0505" w14:textId="7943917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Отдел по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организационной и информационно-аналитической работе администрации МО</w:t>
            </w:r>
          </w:p>
          <w:p w14:paraId="62C9D25C" w14:textId="0D185F8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3980F3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</w:tr>
      <w:tr w:rsidR="00A51A19" w:rsidRPr="0081281F" w14:paraId="1B9A0475" w14:textId="77777777" w:rsidTr="00A031CA">
        <w:trPr>
          <w:trHeight w:val="20"/>
        </w:trPr>
        <w:tc>
          <w:tcPr>
            <w:tcW w:w="505" w:type="dxa"/>
            <w:vMerge/>
          </w:tcPr>
          <w:p w14:paraId="38DEAE0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C701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A967B7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A0A84DA" w14:textId="48C963EF" w:rsidR="00A51A19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567" w:type="dxa"/>
          </w:tcPr>
          <w:p w14:paraId="6097812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4191F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89E623" w14:textId="330E08B6" w:rsidR="00A51A19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567" w:type="dxa"/>
          </w:tcPr>
          <w:p w14:paraId="224E76A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2B99E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EBBE3BC" w14:textId="0E2EC8C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291C76EB" w14:textId="04B8776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40AE41F" w14:textId="1DE745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DE4F6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0BE29FB" w14:textId="77777777" w:rsidTr="00A031CA">
        <w:trPr>
          <w:trHeight w:val="20"/>
        </w:trPr>
        <w:tc>
          <w:tcPr>
            <w:tcW w:w="505" w:type="dxa"/>
            <w:vMerge/>
          </w:tcPr>
          <w:p w14:paraId="7EA9B9B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6B10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02CDB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D9B7DDC" w14:textId="2941746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138559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382E3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51BBD6" w14:textId="112A43E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699FE1F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5ADEB0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C1D2009" w14:textId="748D17F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3462EC96" w14:textId="0F4F707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21AFEF2" w14:textId="350B6D3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B37C8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00FC1CE" w14:textId="77777777" w:rsidTr="00A031CA">
        <w:trPr>
          <w:trHeight w:val="20"/>
        </w:trPr>
        <w:tc>
          <w:tcPr>
            <w:tcW w:w="505" w:type="dxa"/>
            <w:vMerge/>
          </w:tcPr>
          <w:p w14:paraId="0A5D46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5E895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C8474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E63DCEA" w14:textId="40E9661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81EE09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9AC3B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52380A" w14:textId="1EC9F37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743CB03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4062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C1C31CF" w14:textId="630B948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40AFC763" w14:textId="23A1775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280FE1A" w14:textId="7D18EBF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9A0FCD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683DEF3" w14:textId="77777777" w:rsidTr="00A031CA">
        <w:trPr>
          <w:trHeight w:val="20"/>
        </w:trPr>
        <w:tc>
          <w:tcPr>
            <w:tcW w:w="505" w:type="dxa"/>
            <w:vMerge/>
          </w:tcPr>
          <w:p w14:paraId="078ADA8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4EEF71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E8AED9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2C9ED50" w14:textId="6EA9987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17A1CAA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4E8A2D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BCF796" w14:textId="7E3B43C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7B7326A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9DF95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672FBAF" w14:textId="2C1550F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442E3F31" w14:textId="62A891F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D3B13BE" w14:textId="53EA2AE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E712AC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0568D2B" w14:textId="77777777" w:rsidTr="00A031CA">
        <w:trPr>
          <w:trHeight w:val="20"/>
        </w:trPr>
        <w:tc>
          <w:tcPr>
            <w:tcW w:w="505" w:type="dxa"/>
            <w:vMerge/>
          </w:tcPr>
          <w:p w14:paraId="3C0D005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D40C2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6E35DF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B984A68" w14:textId="50D1FE5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2C6B5FC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4659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F7330C" w14:textId="7034C63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56E42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1E7EB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938AE86" w14:textId="5E6187D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2E8C0DF7" w14:textId="3687742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E009AEA" w14:textId="0845A81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43E93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178ECC0" w14:textId="77777777" w:rsidTr="00A031CA">
        <w:trPr>
          <w:trHeight w:val="20"/>
        </w:trPr>
        <w:tc>
          <w:tcPr>
            <w:tcW w:w="505" w:type="dxa"/>
            <w:vMerge/>
          </w:tcPr>
          <w:p w14:paraId="633EE34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EA301D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E8ACBDB" w14:textId="329E187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DBB6B4C" w14:textId="461D93D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5A101B2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EF5BA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79BC207" w14:textId="6C93821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4D6F4E6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1F805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D8A4E0F" w14:textId="20C04B5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4DE17CDA" w14:textId="3FFE617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E7F8425" w14:textId="7B3D221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CFD6E2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81598C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7CB7D00" w14:textId="7D28A5C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2" w:type="dxa"/>
            <w:vMerge w:val="restart"/>
          </w:tcPr>
          <w:p w14:paraId="548757D1" w14:textId="1F9BAF2E" w:rsidR="00A51A19" w:rsidRPr="0081281F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физическим лицам </w:t>
            </w:r>
          </w:p>
        </w:tc>
        <w:tc>
          <w:tcPr>
            <w:tcW w:w="1201" w:type="dxa"/>
          </w:tcPr>
          <w:p w14:paraId="6740DFA4" w14:textId="5C91DA6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3ED073F0" w14:textId="0479A09C" w:rsidR="00A51A19" w:rsidRPr="0081281F" w:rsidRDefault="0004755A" w:rsidP="000C1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273100</w:t>
            </w:r>
          </w:p>
        </w:tc>
        <w:tc>
          <w:tcPr>
            <w:tcW w:w="567" w:type="dxa"/>
          </w:tcPr>
          <w:p w14:paraId="5DFCA47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3E40B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46BF39" w14:textId="02B1D147" w:rsidR="00A51A19" w:rsidRPr="0081281F" w:rsidRDefault="0004755A" w:rsidP="000475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273100</w:t>
            </w:r>
          </w:p>
        </w:tc>
        <w:tc>
          <w:tcPr>
            <w:tcW w:w="567" w:type="dxa"/>
          </w:tcPr>
          <w:p w14:paraId="4822AD6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562E4AA" w14:textId="33F42C53" w:rsidR="00A51A19" w:rsidRPr="0081281F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</w:t>
            </w:r>
          </w:p>
        </w:tc>
        <w:tc>
          <w:tcPr>
            <w:tcW w:w="1417" w:type="dxa"/>
            <w:gridSpan w:val="3"/>
          </w:tcPr>
          <w:p w14:paraId="6DEB39F4" w14:textId="6F8831B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741B2A91" w14:textId="01E7811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13CF04A" w14:textId="44B349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29DB2B37" w14:textId="76D615E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A51A19" w:rsidRPr="0081281F" w14:paraId="0E03FD3F" w14:textId="77777777" w:rsidTr="00A031CA">
        <w:trPr>
          <w:trHeight w:val="20"/>
        </w:trPr>
        <w:tc>
          <w:tcPr>
            <w:tcW w:w="505" w:type="dxa"/>
            <w:vMerge/>
          </w:tcPr>
          <w:p w14:paraId="63AA9BB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23BB8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DD146A" w14:textId="275103A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864E41A" w14:textId="28A08CF0" w:rsidR="00A51A19" w:rsidRPr="0081281F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374000</w:t>
            </w:r>
          </w:p>
        </w:tc>
        <w:tc>
          <w:tcPr>
            <w:tcW w:w="567" w:type="dxa"/>
          </w:tcPr>
          <w:p w14:paraId="118F78C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81896F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64A8E5" w14:textId="34AE2287" w:rsidR="00A51A19" w:rsidRPr="0081281F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374000</w:t>
            </w:r>
          </w:p>
        </w:tc>
        <w:tc>
          <w:tcPr>
            <w:tcW w:w="567" w:type="dxa"/>
          </w:tcPr>
          <w:p w14:paraId="1AB03C4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6041BD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6AC2673" w14:textId="56E7AE8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654BD7A0" w14:textId="294EF6D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299C0AC4" w14:textId="7FD56E8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55BB6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0F3FA17" w14:textId="77777777" w:rsidTr="00A031CA">
        <w:trPr>
          <w:trHeight w:val="20"/>
        </w:trPr>
        <w:tc>
          <w:tcPr>
            <w:tcW w:w="505" w:type="dxa"/>
            <w:vMerge/>
          </w:tcPr>
          <w:p w14:paraId="58D91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DD6CE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A851B5" w14:textId="0E7089B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43535A88" w14:textId="12D6691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6FC4DBB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2DB9D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E8BEC" w14:textId="0B72BFF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98AC67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EC5BB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587FDFB" w14:textId="111FD08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7D277958" w14:textId="555F65A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6E672C36" w14:textId="5AC72D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7180E9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BF15385" w14:textId="77777777" w:rsidTr="00A031CA">
        <w:trPr>
          <w:trHeight w:val="20"/>
        </w:trPr>
        <w:tc>
          <w:tcPr>
            <w:tcW w:w="505" w:type="dxa"/>
            <w:vMerge/>
          </w:tcPr>
          <w:p w14:paraId="29E88E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BFF6D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46E41D2" w14:textId="749763A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4DFDE59" w14:textId="3F3617C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1B61B3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35034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2CB81D4" w14:textId="4AA050A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74405CF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3C078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DF91004" w14:textId="0C90AB0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06E86B15" w14:textId="47CB8B3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1D60C166" w14:textId="1F5019A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3E8257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EAFC83E" w14:textId="77777777" w:rsidTr="00A031CA">
        <w:trPr>
          <w:trHeight w:val="20"/>
        </w:trPr>
        <w:tc>
          <w:tcPr>
            <w:tcW w:w="505" w:type="dxa"/>
            <w:vMerge/>
          </w:tcPr>
          <w:p w14:paraId="067618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A718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47464AF" w14:textId="38280DD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0478217" w14:textId="1D9C864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2256712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3F422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ADA98DB" w14:textId="01A8D3B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6F26E19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1A994D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1BF78BC" w14:textId="24FF1F4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49879778" w14:textId="66A884C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1CAA1E5" w14:textId="2189B9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5B1BD1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8146AE9" w14:textId="77777777" w:rsidTr="00A031CA">
        <w:trPr>
          <w:trHeight w:val="20"/>
        </w:trPr>
        <w:tc>
          <w:tcPr>
            <w:tcW w:w="505" w:type="dxa"/>
            <w:vMerge/>
          </w:tcPr>
          <w:p w14:paraId="5B0D995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3C158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B5AFD2E" w14:textId="40A9DAA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CAF9220" w14:textId="4B9085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468582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AE6D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770F5D" w14:textId="4B8493E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3095384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79CDF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82F48D8" w14:textId="6A5F2BB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190A3EF8" w14:textId="69FA072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91E61EC" w14:textId="1510C02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D9F6C8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233406F" w14:textId="77777777" w:rsidTr="00A031CA">
        <w:trPr>
          <w:trHeight w:val="20"/>
        </w:trPr>
        <w:tc>
          <w:tcPr>
            <w:tcW w:w="505" w:type="dxa"/>
            <w:vMerge/>
          </w:tcPr>
          <w:p w14:paraId="23A46D0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5F6A3E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B3F12" w14:textId="0B6670A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EAF6124" w14:textId="6DBEE97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92E86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EA05C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4EDA9F7" w14:textId="682EE38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C9E6BC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499A5A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574FB3E" w14:textId="6BB7BB0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</w:tcPr>
          <w:p w14:paraId="03D751DE" w14:textId="070ECF7A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66C6B0A" w14:textId="431B045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853641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B86D803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C3FBC25" w14:textId="284D1DE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2" w:type="dxa"/>
            <w:vMerge w:val="restart"/>
          </w:tcPr>
          <w:p w14:paraId="771BF00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ветеранов организации с 23 февраля и 8 марта, </w:t>
            </w:r>
          </w:p>
          <w:p w14:paraId="1421C12B" w14:textId="26934F3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участников ВОВ и узников концлагерей с праздниками и юбилейными датами  </w:t>
            </w:r>
          </w:p>
        </w:tc>
        <w:tc>
          <w:tcPr>
            <w:tcW w:w="1201" w:type="dxa"/>
          </w:tcPr>
          <w:p w14:paraId="6DFC4D69" w14:textId="7862CD6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332973B" w14:textId="02C04320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6E05D1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85F3C9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8A3DDB8" w14:textId="575EE22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7DC18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075F7D1" w14:textId="5A8E7234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Поздравление ветеранов организации</w:t>
            </w:r>
          </w:p>
        </w:tc>
        <w:tc>
          <w:tcPr>
            <w:tcW w:w="1417" w:type="dxa"/>
            <w:gridSpan w:val="3"/>
          </w:tcPr>
          <w:p w14:paraId="48B0C100" w14:textId="0D9BA8EF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FE9000F" w14:textId="500923B3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68B40355" w14:textId="1BBE257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CF0C372" w14:textId="5544E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F847CF" w:rsidRPr="0081281F" w14:paraId="33DF69A0" w14:textId="77777777" w:rsidTr="00A031CA">
        <w:trPr>
          <w:trHeight w:val="20"/>
        </w:trPr>
        <w:tc>
          <w:tcPr>
            <w:tcW w:w="505" w:type="dxa"/>
            <w:vMerge/>
          </w:tcPr>
          <w:p w14:paraId="3F8FD0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416D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154F88" w14:textId="016E658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498F7EA" w14:textId="4EBBF29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6B87E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487B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AC84FD" w14:textId="53956E9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1F76AF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43602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5ECBBA36" w14:textId="5882F16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8B39CDB" w14:textId="2C06A0D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vMerge/>
          </w:tcPr>
          <w:p w14:paraId="2D956556" w14:textId="268B985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75D5DA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BEF43F2" w14:textId="77777777" w:rsidTr="000D2604">
        <w:trPr>
          <w:trHeight w:val="20"/>
        </w:trPr>
        <w:tc>
          <w:tcPr>
            <w:tcW w:w="505" w:type="dxa"/>
            <w:vMerge/>
          </w:tcPr>
          <w:p w14:paraId="466D6B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CC581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05CE118" w14:textId="5D6A0E2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1067" w:type="dxa"/>
            <w:gridSpan w:val="2"/>
          </w:tcPr>
          <w:p w14:paraId="76343519" w14:textId="3003D70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E6090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F613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461066" w14:textId="44891E1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BEFECC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E5A577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</w:tcPr>
          <w:p w14:paraId="115DEFBF" w14:textId="144D501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75" w:type="dxa"/>
            <w:gridSpan w:val="2"/>
          </w:tcPr>
          <w:p w14:paraId="07ED3173" w14:textId="1883A84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318EC266" w14:textId="7164994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C490A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40BCA7F" w14:textId="77777777" w:rsidTr="00A031CA">
        <w:trPr>
          <w:trHeight w:val="20"/>
        </w:trPr>
        <w:tc>
          <w:tcPr>
            <w:tcW w:w="505" w:type="dxa"/>
            <w:vMerge/>
          </w:tcPr>
          <w:p w14:paraId="53F69BD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C45BE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063829" w14:textId="2BF297E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7A539CF" w14:textId="1080258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8A7ADE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3C6C8B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C0DDF15" w14:textId="01B3B64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B33E5A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FCD90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F1FD530" w14:textId="336BE9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34269E1" w14:textId="13F0E8D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05E4B59B" w14:textId="3A5B560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217BF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CB47957" w14:textId="77777777" w:rsidTr="00A031CA">
        <w:trPr>
          <w:trHeight w:val="20"/>
        </w:trPr>
        <w:tc>
          <w:tcPr>
            <w:tcW w:w="505" w:type="dxa"/>
            <w:vMerge/>
          </w:tcPr>
          <w:p w14:paraId="054F4F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EABE0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D2D652" w14:textId="14BB314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D74D1BE" w14:textId="5B90150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659F4A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AFCE0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3C00C2" w14:textId="385493D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12F5EFE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01AAE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B05C039" w14:textId="1F6686B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6AC2AEC" w14:textId="30D6FC6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gridSpan w:val="2"/>
            <w:vMerge/>
          </w:tcPr>
          <w:p w14:paraId="15F74367" w14:textId="0FE1C27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9E18B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F716A46" w14:textId="77777777" w:rsidTr="00A031CA">
        <w:trPr>
          <w:trHeight w:val="20"/>
        </w:trPr>
        <w:tc>
          <w:tcPr>
            <w:tcW w:w="505" w:type="dxa"/>
            <w:vMerge/>
          </w:tcPr>
          <w:p w14:paraId="26EEAED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B54A1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E816BF" w14:textId="6C5D671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8BD4E51" w14:textId="7D94CD3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172445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B5231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0D106" w14:textId="3DC9F21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F2FA39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33A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E12F893" w14:textId="2DCDE9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8D70B27" w14:textId="021CE8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0CD3924A" w14:textId="2864054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B9FE06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59DDD0A" w14:textId="77777777" w:rsidTr="00A031CA">
        <w:trPr>
          <w:trHeight w:val="20"/>
        </w:trPr>
        <w:tc>
          <w:tcPr>
            <w:tcW w:w="505" w:type="dxa"/>
            <w:vMerge/>
          </w:tcPr>
          <w:p w14:paraId="1F2C903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A5C80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F78EE7" w14:textId="5649933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132365E" w14:textId="52DBB97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E5C972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1EA4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A5482F" w14:textId="5326EE8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52CEE24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5CBB3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2BC5300" w14:textId="67183FD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DC8F6F3" w14:textId="32ACAFB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76" w:type="dxa"/>
            <w:gridSpan w:val="2"/>
            <w:vMerge/>
          </w:tcPr>
          <w:p w14:paraId="41B69AD9" w14:textId="563EB1E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5F57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2FBB5B2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561AB4B" w14:textId="3202EC7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2" w:type="dxa"/>
            <w:vMerge w:val="restart"/>
          </w:tcPr>
          <w:p w14:paraId="3EF54466" w14:textId="5810EF8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Обновление информационных стендов, альбомов о деятельности Совета ветеранов </w:t>
            </w:r>
          </w:p>
        </w:tc>
        <w:tc>
          <w:tcPr>
            <w:tcW w:w="1201" w:type="dxa"/>
          </w:tcPr>
          <w:p w14:paraId="624DC31C" w14:textId="29AFE84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C430301" w14:textId="2C443E4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11D7248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A1A08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498C93E" w14:textId="7BC2630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146D13B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799EBD5" w14:textId="183142C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Обновление информационных стендов</w:t>
            </w:r>
          </w:p>
        </w:tc>
        <w:tc>
          <w:tcPr>
            <w:tcW w:w="1417" w:type="dxa"/>
            <w:gridSpan w:val="3"/>
          </w:tcPr>
          <w:p w14:paraId="26F9257E" w14:textId="52830A7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F2027D1" w14:textId="1579692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4FA45CFC" w14:textId="10ED45A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F900423" w14:textId="2F5632C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F847CF" w:rsidRPr="0081281F" w14:paraId="1C9C1897" w14:textId="77777777" w:rsidTr="00A031CA">
        <w:trPr>
          <w:trHeight w:val="20"/>
        </w:trPr>
        <w:tc>
          <w:tcPr>
            <w:tcW w:w="505" w:type="dxa"/>
            <w:vMerge/>
          </w:tcPr>
          <w:p w14:paraId="2438184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070A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422BE2F" w14:textId="5C6F273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3E6C9DF" w14:textId="6C1B6BC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07DB3DB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DB56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9E78BF" w14:textId="7B63556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F8B3C0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8A117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ACBC110" w14:textId="0836170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5BA78AD" w14:textId="7140F98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7DB4540B" w14:textId="2FE0F42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A0929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49D5A36" w14:textId="77777777" w:rsidTr="00A031CA">
        <w:trPr>
          <w:trHeight w:val="20"/>
        </w:trPr>
        <w:tc>
          <w:tcPr>
            <w:tcW w:w="505" w:type="dxa"/>
            <w:vMerge/>
          </w:tcPr>
          <w:p w14:paraId="3FF808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95FDF7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E0C24D4" w14:textId="2F3F412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2EDC1FE" w14:textId="73E9ADA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637F31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B7637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1451AD6" w14:textId="55137F3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323612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53E89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10EE29E" w14:textId="1E1E5B8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318813F" w14:textId="7F3484E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5E230A0D" w14:textId="419579B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458F7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8A66F2B" w14:textId="77777777" w:rsidTr="00A031CA">
        <w:trPr>
          <w:trHeight w:val="20"/>
        </w:trPr>
        <w:tc>
          <w:tcPr>
            <w:tcW w:w="505" w:type="dxa"/>
            <w:vMerge/>
          </w:tcPr>
          <w:p w14:paraId="04E3156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B98A0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6F023EC" w14:textId="28B2E0B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59F1397" w14:textId="713F685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BF4F2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DBB4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11680A4" w14:textId="3769200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751D1F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8F1E2E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29990E8" w14:textId="0DAA512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858CC7B" w14:textId="6F2DC00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71A94700" w14:textId="6A3F3EE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615AD4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221F0BF" w14:textId="77777777" w:rsidTr="00A031CA">
        <w:trPr>
          <w:trHeight w:val="20"/>
        </w:trPr>
        <w:tc>
          <w:tcPr>
            <w:tcW w:w="505" w:type="dxa"/>
            <w:vMerge/>
          </w:tcPr>
          <w:p w14:paraId="054DA2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E60AF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2AF3D5" w14:textId="71638FC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40D8F55D" w14:textId="1D153E0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E49D97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8543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32AAD9" w14:textId="5E94246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D138D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F7FAE8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0578A59" w14:textId="66412CD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963443C" w14:textId="62ABE29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03D8BB6" w14:textId="025E5D9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4259DC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C216C4C" w14:textId="77777777" w:rsidTr="00A031CA">
        <w:trPr>
          <w:trHeight w:val="20"/>
        </w:trPr>
        <w:tc>
          <w:tcPr>
            <w:tcW w:w="505" w:type="dxa"/>
            <w:vMerge/>
          </w:tcPr>
          <w:p w14:paraId="3442FC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8E62D2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E48B9" w14:textId="138F306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19188CBE" w14:textId="19CDE4B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DDC1C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FB05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2DE1B5" w14:textId="039090A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3738DB9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B4DB71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F755814" w14:textId="6D61A35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3C0BAA1" w14:textId="59BB268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33C47147" w14:textId="3B126DC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23A92E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D7A1F3E" w14:textId="77777777" w:rsidTr="00A031CA">
        <w:trPr>
          <w:trHeight w:val="20"/>
        </w:trPr>
        <w:tc>
          <w:tcPr>
            <w:tcW w:w="505" w:type="dxa"/>
            <w:vMerge/>
          </w:tcPr>
          <w:p w14:paraId="2F993AE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4764C6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95E9928" w14:textId="77402C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D269022" w14:textId="51B015F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B746B2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C407CE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103B45C" w14:textId="60C48E6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62AE1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60B48D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9F62D22" w14:textId="55C3669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42E40B4" w14:textId="13217B1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6D74FA93" w14:textId="2ED67FC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BBDDAA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B00A3B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1A9B89D" w14:textId="4D5B087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2" w:type="dxa"/>
            <w:vMerge w:val="restart"/>
          </w:tcPr>
          <w:p w14:paraId="071C2ACB" w14:textId="16201F8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 и участие в них: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День Победы с возложением венков, цветов, День народного единства, День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памяти и скорби, День участников боевых действий. Организация и проведение уроков мужества в школах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ССУЗах </w:t>
            </w:r>
          </w:p>
        </w:tc>
        <w:tc>
          <w:tcPr>
            <w:tcW w:w="1201" w:type="dxa"/>
          </w:tcPr>
          <w:p w14:paraId="5EA2535C" w14:textId="323E58B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1464D14F" w14:textId="6FC82D2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67" w:type="dxa"/>
          </w:tcPr>
          <w:p w14:paraId="7ABE71D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22B43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967FA0C" w14:textId="15E831C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67" w:type="dxa"/>
          </w:tcPr>
          <w:p w14:paraId="74F0590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3944400" w14:textId="7C53B47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 День Победы, День народного единства, День памяти и скорби. Уроки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мужества в школах</w:t>
            </w:r>
          </w:p>
        </w:tc>
        <w:tc>
          <w:tcPr>
            <w:tcW w:w="1417" w:type="dxa"/>
            <w:gridSpan w:val="3"/>
          </w:tcPr>
          <w:p w14:paraId="2A01818D" w14:textId="44448F8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</w:tcPr>
          <w:p w14:paraId="16D3D7FD" w14:textId="3EF644F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vMerge/>
          </w:tcPr>
          <w:p w14:paraId="5811CF9D" w14:textId="1117AAC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3E56978C" w14:textId="4E0E8E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F847CF" w:rsidRPr="0081281F" w14:paraId="6BE4E46D" w14:textId="77777777" w:rsidTr="00A031CA">
        <w:trPr>
          <w:trHeight w:val="20"/>
        </w:trPr>
        <w:tc>
          <w:tcPr>
            <w:tcW w:w="505" w:type="dxa"/>
            <w:vMerge/>
          </w:tcPr>
          <w:p w14:paraId="1B423B7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6EFEE0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D8BDD1C" w14:textId="06E661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9AE4F18" w14:textId="7F95A49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7F1D0F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FAD5D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EB7CCA" w14:textId="1FF4D26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0A1F34B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A370A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CAC19BE" w14:textId="004CF58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1646577" w14:textId="7073091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vMerge/>
          </w:tcPr>
          <w:p w14:paraId="13955F19" w14:textId="2ED71F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46E05E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2927B8B" w14:textId="77777777" w:rsidTr="00A031CA">
        <w:trPr>
          <w:trHeight w:val="20"/>
        </w:trPr>
        <w:tc>
          <w:tcPr>
            <w:tcW w:w="505" w:type="dxa"/>
            <w:vMerge/>
          </w:tcPr>
          <w:p w14:paraId="1725788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38DC3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A383F1" w14:textId="336464D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C098AA4" w14:textId="098C5F7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518AA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507E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1F797E" w14:textId="693695C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2F8499C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0B902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FA603FF" w14:textId="2373BE1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EF404F8" w14:textId="456B6F1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gridSpan w:val="2"/>
            <w:vMerge/>
          </w:tcPr>
          <w:p w14:paraId="226F908D" w14:textId="5D3BA0E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D09230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347B551" w14:textId="77777777" w:rsidTr="00A031CA">
        <w:trPr>
          <w:trHeight w:val="20"/>
        </w:trPr>
        <w:tc>
          <w:tcPr>
            <w:tcW w:w="505" w:type="dxa"/>
            <w:vMerge/>
          </w:tcPr>
          <w:p w14:paraId="5458EB2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24346A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9FB94E6" w14:textId="2D7E1F9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38BEFA1" w14:textId="07026A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A74D68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57714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A1A862" w14:textId="02BE31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CC5672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C1436A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E81E142" w14:textId="2A4F685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7ABA872" w14:textId="0371024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6F6A06D6" w14:textId="291488D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1952F6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D0C7B15" w14:textId="77777777" w:rsidTr="00A031CA">
        <w:trPr>
          <w:trHeight w:val="20"/>
        </w:trPr>
        <w:tc>
          <w:tcPr>
            <w:tcW w:w="505" w:type="dxa"/>
            <w:vMerge/>
          </w:tcPr>
          <w:p w14:paraId="281BDA1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89D87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641B3E7" w14:textId="5A8FC61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19F95FC" w14:textId="6996998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249C22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2A9672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E7CE24" w14:textId="518DBC7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62DBF5A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6CA2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1B4FBFC" w14:textId="4362DBD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73397A4" w14:textId="408724F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vMerge/>
          </w:tcPr>
          <w:p w14:paraId="314D1EB0" w14:textId="1AAB13F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69F01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32BAB1E" w14:textId="77777777" w:rsidTr="00A031CA">
        <w:trPr>
          <w:trHeight w:val="20"/>
        </w:trPr>
        <w:tc>
          <w:tcPr>
            <w:tcW w:w="505" w:type="dxa"/>
            <w:vMerge/>
          </w:tcPr>
          <w:p w14:paraId="2B8DD42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0FC3F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DE9E1F" w14:textId="58B03EF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564E39A" w14:textId="37D9C2E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4A7C6AB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165A7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E99C10D" w14:textId="381623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B8FFB8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DB1EB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DB584D9" w14:textId="3F76AE2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7B63BD2" w14:textId="7047AD4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gridSpan w:val="2"/>
            <w:vMerge/>
          </w:tcPr>
          <w:p w14:paraId="7521A999" w14:textId="0C35D58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74494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D455EC7" w14:textId="77777777" w:rsidTr="00A031CA">
        <w:trPr>
          <w:trHeight w:val="20"/>
        </w:trPr>
        <w:tc>
          <w:tcPr>
            <w:tcW w:w="505" w:type="dxa"/>
            <w:vMerge/>
          </w:tcPr>
          <w:p w14:paraId="51A985B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F7C43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47CC7F" w14:textId="7C6B9FC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167CEA7F" w14:textId="213E2F0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513CD3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57BFC9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960CC4" w14:textId="699FC35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377481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A6B9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631CD81" w14:textId="6F48841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FA588E9" w14:textId="23A8B30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gridSpan w:val="2"/>
            <w:vMerge/>
          </w:tcPr>
          <w:p w14:paraId="5C820B37" w14:textId="5F3EFB7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3F51C2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630E6A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206671C" w14:textId="6CC4484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2" w:type="dxa"/>
            <w:vMerge w:val="restart"/>
          </w:tcPr>
          <w:p w14:paraId="2AAE8327" w14:textId="05FEF84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 по поздравлению семейных пар с Днем семьи, любви и верности  </w:t>
            </w:r>
          </w:p>
        </w:tc>
        <w:tc>
          <w:tcPr>
            <w:tcW w:w="1201" w:type="dxa"/>
          </w:tcPr>
          <w:p w14:paraId="03EA2AD1" w14:textId="33AD41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49793784" w14:textId="1EB5594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4A53A78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64DF6E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06AD9F" w14:textId="7F054FF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333FB0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D654B45" w14:textId="24DD865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 по поздравлению семейных пар с Днем семьи, любви и верности  </w:t>
            </w:r>
          </w:p>
        </w:tc>
        <w:tc>
          <w:tcPr>
            <w:tcW w:w="1417" w:type="dxa"/>
            <w:gridSpan w:val="3"/>
          </w:tcPr>
          <w:p w14:paraId="2205706F" w14:textId="03A62B3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5B7080C" w14:textId="461346D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9BC9744" w14:textId="5143785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303DC8C" w14:textId="6F2AF36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F847CF" w:rsidRPr="0081281F" w14:paraId="1F4B56EE" w14:textId="77777777" w:rsidTr="00A031CA">
        <w:trPr>
          <w:trHeight w:val="20"/>
        </w:trPr>
        <w:tc>
          <w:tcPr>
            <w:tcW w:w="505" w:type="dxa"/>
            <w:vMerge/>
          </w:tcPr>
          <w:p w14:paraId="2A34D6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822068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61A436" w14:textId="18C16BA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8E5A1C8" w14:textId="29F2C9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0C7C3A4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D511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D09AB88" w14:textId="24593EE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70657B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5F38F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518DB0E" w14:textId="18D4A9D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5988FF0" w14:textId="7081DF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58D6BABC" w14:textId="7868C3D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0C6A24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50BD566" w14:textId="77777777" w:rsidTr="00A031CA">
        <w:trPr>
          <w:trHeight w:val="20"/>
        </w:trPr>
        <w:tc>
          <w:tcPr>
            <w:tcW w:w="505" w:type="dxa"/>
            <w:vMerge/>
          </w:tcPr>
          <w:p w14:paraId="55ADE7C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A0FF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A6D2B2B" w14:textId="4F4C9EE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91DE033" w14:textId="2AC22AD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5A2EB44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C6168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5A1420" w14:textId="75F1D08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8C2F1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9B6DE1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771F89B" w14:textId="31851E5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A5B489F" w14:textId="7050B0F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2AFDCE56" w14:textId="765F136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5E1732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128294F" w14:textId="77777777" w:rsidTr="00A031CA">
        <w:trPr>
          <w:trHeight w:val="20"/>
        </w:trPr>
        <w:tc>
          <w:tcPr>
            <w:tcW w:w="505" w:type="dxa"/>
            <w:vMerge/>
          </w:tcPr>
          <w:p w14:paraId="0A850D5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5CAD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7BAF60" w14:textId="4978FE5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F03E0F3" w14:textId="0C2896A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2D993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F8E1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9EC50CF" w14:textId="0C28C15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09E502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FC1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EAEA4A4" w14:textId="58A45AE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CEF0CBB" w14:textId="168ED3E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09C84405" w14:textId="73DC110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E61E6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6EFD8BB" w14:textId="77777777" w:rsidTr="00A031CA">
        <w:trPr>
          <w:trHeight w:val="20"/>
        </w:trPr>
        <w:tc>
          <w:tcPr>
            <w:tcW w:w="505" w:type="dxa"/>
            <w:vMerge/>
          </w:tcPr>
          <w:p w14:paraId="5823F4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66C2B7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CC3472" w14:textId="41C124E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6B04C683" w14:textId="00EA853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31408C4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52168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C35E167" w14:textId="4004A24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A14E90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3CD61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BEDDF56" w14:textId="343FE04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F9DBBE2" w14:textId="5426740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gridSpan w:val="2"/>
            <w:vMerge/>
          </w:tcPr>
          <w:p w14:paraId="713DBE8A" w14:textId="4B08A5F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8C3B4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34B9EB7" w14:textId="77777777" w:rsidTr="00A031CA">
        <w:trPr>
          <w:trHeight w:val="20"/>
        </w:trPr>
        <w:tc>
          <w:tcPr>
            <w:tcW w:w="505" w:type="dxa"/>
            <w:vMerge/>
          </w:tcPr>
          <w:p w14:paraId="39C0B84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16A18A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E4022CB" w14:textId="29B22DC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D83B013" w14:textId="235F9A5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00672B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6B979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A37623" w14:textId="25B0667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DF807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3E5A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61A9FE0" w14:textId="118AE80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67429CB" w14:textId="7618370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gridSpan w:val="2"/>
            <w:vMerge/>
          </w:tcPr>
          <w:p w14:paraId="11742D49" w14:textId="52A0527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FA098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5AB1391" w14:textId="77777777" w:rsidTr="00A031CA">
        <w:trPr>
          <w:trHeight w:val="20"/>
        </w:trPr>
        <w:tc>
          <w:tcPr>
            <w:tcW w:w="505" w:type="dxa"/>
            <w:vMerge/>
          </w:tcPr>
          <w:p w14:paraId="3DF45CB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29695A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5F7FD16" w14:textId="33920B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5B51187" w14:textId="0A4456E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E6E4E6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8C2572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2973510" w14:textId="7AC5E20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DDB66E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50684D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622909B" w14:textId="52018D2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712711C" w14:textId="1E4FD3B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gridSpan w:val="2"/>
            <w:vMerge/>
          </w:tcPr>
          <w:p w14:paraId="798A211A" w14:textId="1AE4BAB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324CBC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FEC76C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133EF1D" w14:textId="4B4FABF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2" w:type="dxa"/>
            <w:vMerge w:val="restart"/>
          </w:tcPr>
          <w:p w14:paraId="20691350" w14:textId="2DA5AC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пожилого человека; организация мероприятий, посвящённых Дню матери и Дню отца</w:t>
            </w:r>
          </w:p>
        </w:tc>
        <w:tc>
          <w:tcPr>
            <w:tcW w:w="1201" w:type="dxa"/>
          </w:tcPr>
          <w:p w14:paraId="7A16AD7D" w14:textId="5B100DA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30A94E9" w14:textId="1E69B515" w:rsidR="00F847CF" w:rsidRPr="0004755A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57FF9C4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1AAC9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5B755F" w14:textId="6076093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5B27B8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3AB95A" w14:textId="42FD5D6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мероприятий, посвященных Дню пожилого человека</w:t>
            </w:r>
          </w:p>
        </w:tc>
        <w:tc>
          <w:tcPr>
            <w:tcW w:w="1417" w:type="dxa"/>
            <w:gridSpan w:val="3"/>
          </w:tcPr>
          <w:p w14:paraId="66E55F1A" w14:textId="2091C49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87E4523" w14:textId="54DF993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6F2EF746" w14:textId="71FE829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7D13508" w14:textId="78FB6A3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F847CF" w:rsidRPr="0081281F" w14:paraId="110C70A0" w14:textId="77777777" w:rsidTr="00A031CA">
        <w:trPr>
          <w:trHeight w:val="20"/>
        </w:trPr>
        <w:tc>
          <w:tcPr>
            <w:tcW w:w="505" w:type="dxa"/>
            <w:vMerge/>
          </w:tcPr>
          <w:p w14:paraId="4C4B737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98A08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5312CA" w14:textId="11E7F81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D04AE9E" w14:textId="5CFC3A2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7ABB81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C147C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EAA051" w14:textId="06E0E5A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5A14F7C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734C0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F38E9EE" w14:textId="133005D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573489E" w14:textId="7103D3C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2B5CAA9" w14:textId="3091250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32C99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44D79F5" w14:textId="77777777" w:rsidTr="00A031CA">
        <w:trPr>
          <w:trHeight w:val="20"/>
        </w:trPr>
        <w:tc>
          <w:tcPr>
            <w:tcW w:w="505" w:type="dxa"/>
            <w:vMerge/>
          </w:tcPr>
          <w:p w14:paraId="7DC17C5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CD47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83A8881" w14:textId="0B26387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893772A" w14:textId="45F6F8C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C4F368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EB188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718E443" w14:textId="2EB3CBB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0F9A36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FF523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5018B47" w14:textId="5D95BDF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748FC55" w14:textId="299853C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605250A" w14:textId="7F52BDB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E6ADA8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BA9F5EB" w14:textId="77777777" w:rsidTr="00A031CA">
        <w:trPr>
          <w:trHeight w:val="20"/>
        </w:trPr>
        <w:tc>
          <w:tcPr>
            <w:tcW w:w="505" w:type="dxa"/>
            <w:vMerge/>
          </w:tcPr>
          <w:p w14:paraId="37935E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A0199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802E783" w14:textId="5451157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27859C4" w14:textId="2E71BE8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E18917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F9247B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D6397B" w14:textId="5CA69B3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A68032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34D65A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B418EE3" w14:textId="54A4E51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D135E6C" w14:textId="63AA5F8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4B1A4BC5" w14:textId="0ED5D1F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D9AC0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31FA3F3" w14:textId="77777777" w:rsidTr="00A031CA">
        <w:trPr>
          <w:trHeight w:val="20"/>
        </w:trPr>
        <w:tc>
          <w:tcPr>
            <w:tcW w:w="505" w:type="dxa"/>
            <w:vMerge/>
          </w:tcPr>
          <w:p w14:paraId="0779FC8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D9BF4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8CDB44" w14:textId="45B0F66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7C4A7EE" w14:textId="41A979B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E6B225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11250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C5FA52" w14:textId="1DAF48A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1920FCE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192C6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6DA64AE" w14:textId="54F5D76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355336A" w14:textId="23B2586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/>
          </w:tcPr>
          <w:p w14:paraId="06A238F0" w14:textId="5073B84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86EF0F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DDD6AAF" w14:textId="77777777" w:rsidTr="00A031CA">
        <w:trPr>
          <w:trHeight w:val="20"/>
        </w:trPr>
        <w:tc>
          <w:tcPr>
            <w:tcW w:w="505" w:type="dxa"/>
            <w:vMerge/>
          </w:tcPr>
          <w:p w14:paraId="53AF616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A399EF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F933F31" w14:textId="30E8CF0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EEC2B1F" w14:textId="3E6CC44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53F027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D4DECD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83BFA2" w14:textId="6DB1B08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765B874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061E8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72B7AC0" w14:textId="1494987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A10DF89" w14:textId="5F07C44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45C3EB3" w14:textId="19BC051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DE07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338A677" w14:textId="77777777" w:rsidTr="00A031CA">
        <w:trPr>
          <w:trHeight w:val="20"/>
        </w:trPr>
        <w:tc>
          <w:tcPr>
            <w:tcW w:w="505" w:type="dxa"/>
            <w:vMerge/>
          </w:tcPr>
          <w:p w14:paraId="7057A8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E781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5722112" w14:textId="6E5A95E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66B93DE" w14:textId="780E56B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48148DC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790EF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498EE1" w14:textId="5920BEC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16FB458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0A7F6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6B33837" w14:textId="23AAC3C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4805C7D" w14:textId="7695757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6B68FE53" w14:textId="0323E4A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5F1AA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D6F6449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1D33C7D" w14:textId="546AFB8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2" w:type="dxa"/>
            <w:vMerge w:val="restart"/>
          </w:tcPr>
          <w:p w14:paraId="2FC474BB" w14:textId="29494F5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оказанию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1201" w:type="dxa"/>
          </w:tcPr>
          <w:p w14:paraId="1EBF044D" w14:textId="58F0FF0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114B3B3" w14:textId="6197545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1560000</w:t>
            </w:r>
          </w:p>
        </w:tc>
        <w:tc>
          <w:tcPr>
            <w:tcW w:w="567" w:type="dxa"/>
          </w:tcPr>
          <w:p w14:paraId="323E96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232FE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F0F0EE" w14:textId="761EE62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1560000</w:t>
            </w:r>
          </w:p>
        </w:tc>
        <w:tc>
          <w:tcPr>
            <w:tcW w:w="567" w:type="dxa"/>
          </w:tcPr>
          <w:p w14:paraId="6C57AFA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AFA87A9" w14:textId="1A9C6DA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оказанию безвозмездной (благотворительной) помощи участникам специальной военной операции</w:t>
            </w:r>
          </w:p>
        </w:tc>
        <w:tc>
          <w:tcPr>
            <w:tcW w:w="1417" w:type="dxa"/>
            <w:gridSpan w:val="3"/>
          </w:tcPr>
          <w:p w14:paraId="7833511B" w14:textId="6926B23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</w:tcPr>
          <w:p w14:paraId="63BB7C9B" w14:textId="0C40FE4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2AA833A1" w14:textId="5818B20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1D181DB" w14:textId="535A30D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</w:tr>
      <w:tr w:rsidR="00F847CF" w:rsidRPr="0081281F" w14:paraId="2BEE5EFD" w14:textId="77777777" w:rsidTr="00A031CA">
        <w:trPr>
          <w:trHeight w:val="20"/>
        </w:trPr>
        <w:tc>
          <w:tcPr>
            <w:tcW w:w="505" w:type="dxa"/>
            <w:vMerge/>
          </w:tcPr>
          <w:p w14:paraId="5AAFF23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AEB0B2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617D0B4" w14:textId="30746AF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AAE54B2" w14:textId="6BC00650" w:rsidR="00F847CF" w:rsidRP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572000</w:t>
            </w:r>
          </w:p>
        </w:tc>
        <w:tc>
          <w:tcPr>
            <w:tcW w:w="567" w:type="dxa"/>
          </w:tcPr>
          <w:p w14:paraId="7CF3F93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BC6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E77C7D" w14:textId="0A1E8BCE" w:rsidR="00F847CF" w:rsidRP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572000</w:t>
            </w:r>
          </w:p>
        </w:tc>
        <w:tc>
          <w:tcPr>
            <w:tcW w:w="567" w:type="dxa"/>
          </w:tcPr>
          <w:p w14:paraId="299FB92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EDCD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6BA1AFC" w14:textId="41C229E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CAA2677" w14:textId="2907974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669272CD" w14:textId="4F57DBD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4B1EE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B025234" w14:textId="77777777" w:rsidTr="00A031CA">
        <w:trPr>
          <w:trHeight w:val="20"/>
        </w:trPr>
        <w:tc>
          <w:tcPr>
            <w:tcW w:w="505" w:type="dxa"/>
            <w:vMerge/>
          </w:tcPr>
          <w:p w14:paraId="4EB74DF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935EFF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2BEC6" w14:textId="7D383AC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7C9DA40B" w14:textId="517A715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6AB2C5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D0C04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6D1FE2" w14:textId="615B46C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536D14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C6548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5A67F23" w14:textId="50CD4CF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F683A5B" w14:textId="3E30392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7C938A53" w14:textId="373D1CE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32E87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35F391C" w14:textId="77777777" w:rsidTr="00A031CA">
        <w:trPr>
          <w:trHeight w:val="20"/>
        </w:trPr>
        <w:tc>
          <w:tcPr>
            <w:tcW w:w="505" w:type="dxa"/>
            <w:vMerge/>
          </w:tcPr>
          <w:p w14:paraId="4BF849F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3B50C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965195" w14:textId="7133D53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EC4ADED" w14:textId="7BB9040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A512D0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39F7E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E945BE" w14:textId="03DDA68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1125738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CDABE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149918B" w14:textId="6F0F853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E61514C" w14:textId="4D66FE4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678953F" w14:textId="1F1B1E8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B02540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310806A" w14:textId="77777777" w:rsidTr="00A031CA">
        <w:trPr>
          <w:trHeight w:val="20"/>
        </w:trPr>
        <w:tc>
          <w:tcPr>
            <w:tcW w:w="505" w:type="dxa"/>
            <w:vMerge/>
          </w:tcPr>
          <w:p w14:paraId="3B1C271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2152D4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769093" w14:textId="6C87484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7C952F71" w14:textId="4972B05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0249EC4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FB0F5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87DCB1" w14:textId="4FE47C2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312A2E3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3CE65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D5DF5C4" w14:textId="417659C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8AA4FB3" w14:textId="271AE71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28C0444B" w14:textId="1476060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308C8E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32AEF61" w14:textId="77777777" w:rsidTr="00A031CA">
        <w:trPr>
          <w:trHeight w:val="20"/>
        </w:trPr>
        <w:tc>
          <w:tcPr>
            <w:tcW w:w="505" w:type="dxa"/>
            <w:vMerge/>
          </w:tcPr>
          <w:p w14:paraId="3C88CD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3634D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95DEDE" w14:textId="1CEC35D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193BE6C" w14:textId="5891AA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1BFCEB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59AE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373651F" w14:textId="673CCBE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CFB1B0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496B7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3AC4804" w14:textId="745E4C1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3537321" w14:textId="52F00EF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374A33D" w14:textId="797E9A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A7245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64C42F3" w14:textId="77777777" w:rsidTr="00A031CA">
        <w:trPr>
          <w:trHeight w:val="20"/>
        </w:trPr>
        <w:tc>
          <w:tcPr>
            <w:tcW w:w="505" w:type="dxa"/>
            <w:vMerge/>
          </w:tcPr>
          <w:p w14:paraId="0118A3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94DC9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38E0F0" w14:textId="2CDA4A8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291A3290" w14:textId="17EED5D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6D1298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D73B12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A5F14EE" w14:textId="408E2A9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0CB2D57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3B4ECE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EF07717" w14:textId="609A7F7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A1570CB" w14:textId="331EF8A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gridSpan w:val="2"/>
            <w:vMerge/>
          </w:tcPr>
          <w:p w14:paraId="6394E181" w14:textId="22A013D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19BEF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4E93F2C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21DFCB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37607D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2217EF3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B40F397" w14:textId="4E4F41C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900000</w:t>
            </w:r>
          </w:p>
        </w:tc>
        <w:tc>
          <w:tcPr>
            <w:tcW w:w="567" w:type="dxa"/>
          </w:tcPr>
          <w:p w14:paraId="55CD9CD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065A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ADC896D" w14:textId="28DED7E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2900000</w:t>
            </w:r>
          </w:p>
        </w:tc>
        <w:tc>
          <w:tcPr>
            <w:tcW w:w="567" w:type="dxa"/>
          </w:tcPr>
          <w:p w14:paraId="6990F05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860257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3"/>
            <w:vMerge w:val="restart"/>
          </w:tcPr>
          <w:p w14:paraId="1B8A68D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vMerge w:val="restart"/>
          </w:tcPr>
          <w:p w14:paraId="27E446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B7C68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6EC4F4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847CF" w:rsidRPr="0081281F" w14:paraId="2A23C592" w14:textId="77777777" w:rsidTr="00A031CA">
        <w:trPr>
          <w:trHeight w:val="20"/>
        </w:trPr>
        <w:tc>
          <w:tcPr>
            <w:tcW w:w="505" w:type="dxa"/>
            <w:vMerge/>
          </w:tcPr>
          <w:p w14:paraId="5329328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836F8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5B7B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7A23EEE" w14:textId="7AC6BFAF" w:rsidR="00F847CF" w:rsidRP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2338000</w:t>
            </w:r>
          </w:p>
        </w:tc>
        <w:tc>
          <w:tcPr>
            <w:tcW w:w="567" w:type="dxa"/>
          </w:tcPr>
          <w:p w14:paraId="165504D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6A7271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5934A4F" w14:textId="5ABB890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7C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2338000</w:t>
            </w:r>
          </w:p>
        </w:tc>
        <w:tc>
          <w:tcPr>
            <w:tcW w:w="567" w:type="dxa"/>
          </w:tcPr>
          <w:p w14:paraId="5E96B84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948A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65D3F6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F95CE7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11F79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F7EAF9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1E48068" w14:textId="77777777" w:rsidTr="00A031CA">
        <w:trPr>
          <w:trHeight w:val="20"/>
        </w:trPr>
        <w:tc>
          <w:tcPr>
            <w:tcW w:w="505" w:type="dxa"/>
            <w:vMerge/>
          </w:tcPr>
          <w:p w14:paraId="395F457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F9037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6DF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4C92598" w14:textId="02AC168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3B40F4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BB3F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38F7FB2" w14:textId="1EE8768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322B66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5BBF54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36BE055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2E035F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E844B7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45091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39B8E43" w14:textId="77777777" w:rsidTr="00A031CA">
        <w:trPr>
          <w:trHeight w:val="20"/>
        </w:trPr>
        <w:tc>
          <w:tcPr>
            <w:tcW w:w="505" w:type="dxa"/>
            <w:vMerge/>
          </w:tcPr>
          <w:p w14:paraId="661F12C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F9B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4A8126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ED810CD" w14:textId="5C5CB6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09789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63225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28A736" w14:textId="6BC3C6C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10A3B36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25AD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76D1F5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05764D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3C4034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BE10E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DDABA5A" w14:textId="77777777" w:rsidTr="00A031CA">
        <w:trPr>
          <w:trHeight w:val="20"/>
        </w:trPr>
        <w:tc>
          <w:tcPr>
            <w:tcW w:w="505" w:type="dxa"/>
            <w:vMerge/>
          </w:tcPr>
          <w:p w14:paraId="31AD957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4B704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820797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0E194BE" w14:textId="3A9601F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0913F8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3D41D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12CB3C" w14:textId="27D53E8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3F0BB49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1C89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44C97DF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0F33F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EE2B2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9E97F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A355C1B" w14:textId="77777777" w:rsidTr="00A031CA">
        <w:trPr>
          <w:trHeight w:val="20"/>
        </w:trPr>
        <w:tc>
          <w:tcPr>
            <w:tcW w:w="505" w:type="dxa"/>
            <w:vMerge/>
          </w:tcPr>
          <w:p w14:paraId="3D3317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09FC3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1E880D" w14:textId="43508DC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C56371B" w14:textId="476678B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8D059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1C323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BF694E" w14:textId="41326B1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7D37C2C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39412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3284AF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74FE49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F01D81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CCA72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DB21E5A" w14:textId="77777777" w:rsidTr="00A031CA">
        <w:trPr>
          <w:trHeight w:val="20"/>
        </w:trPr>
        <w:tc>
          <w:tcPr>
            <w:tcW w:w="505" w:type="dxa"/>
            <w:vMerge/>
          </w:tcPr>
          <w:p w14:paraId="4B2C035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288435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08B7528" w14:textId="2E645B7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11A6DC1" w14:textId="3F43CD0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DF1401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343D9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2BD37F" w14:textId="271DFAC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225DA2D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D3C63D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10D05F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4EA4E9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BD5B6D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0D45A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0BCB713" w14:textId="77777777" w:rsidTr="00A031CA">
        <w:trPr>
          <w:trHeight w:val="20"/>
        </w:trPr>
        <w:tc>
          <w:tcPr>
            <w:tcW w:w="505" w:type="dxa"/>
          </w:tcPr>
          <w:p w14:paraId="454349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96" w:type="dxa"/>
            <w:gridSpan w:val="20"/>
          </w:tcPr>
          <w:p w14:paraId="41590FB7" w14:textId="5EB5882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программы направлены на укрепление традиционных ценностей, института семьи, поддержку и популяризацию многодетной семьи и семей с несовершеннолетними детьми, улучшение демографической ситуации в стране и регионе</w:t>
            </w:r>
          </w:p>
        </w:tc>
      </w:tr>
      <w:tr w:rsidR="00F847CF" w:rsidRPr="0081281F" w14:paraId="0432BAC7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55E5B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2" w:type="dxa"/>
            <w:vMerge w:val="restart"/>
          </w:tcPr>
          <w:p w14:paraId="3FEBE6BA" w14:textId="0D32E6B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мероприятий: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 Дню защитников Отечества, игра – квиз, развивающая викторина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многодетных семей; приобретение расходных материалов – канцелярии – грамот, кубков, настольных игр, квестового оборудования</w:t>
            </w:r>
          </w:p>
        </w:tc>
        <w:tc>
          <w:tcPr>
            <w:tcW w:w="1201" w:type="dxa"/>
          </w:tcPr>
          <w:p w14:paraId="57FF3C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75C56B70" w14:textId="7EACE6C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1B7931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918B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A29527" w14:textId="3AE4E20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440F4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C3CE255" w14:textId="0508292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поздравлению многодетных матерей с</w:t>
            </w:r>
            <w:r w:rsidRPr="0081281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марта, мастер-классы в рамках весенних праздников </w:t>
            </w:r>
          </w:p>
        </w:tc>
        <w:tc>
          <w:tcPr>
            <w:tcW w:w="1417" w:type="dxa"/>
            <w:gridSpan w:val="3"/>
          </w:tcPr>
          <w:p w14:paraId="36C3AF5F" w14:textId="4ED721D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</w:tcPr>
          <w:p w14:paraId="0C2B96D9" w14:textId="536B4A0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287E06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по организационной и информационно-аналитиче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ской работе администрации МО</w:t>
            </w:r>
          </w:p>
          <w:p w14:paraId="5659CB8B" w14:textId="60A008B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DE2786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</w:tr>
      <w:tr w:rsidR="00F847CF" w:rsidRPr="0081281F" w14:paraId="172997C4" w14:textId="77777777" w:rsidTr="00A031CA">
        <w:trPr>
          <w:trHeight w:val="20"/>
        </w:trPr>
        <w:tc>
          <w:tcPr>
            <w:tcW w:w="505" w:type="dxa"/>
            <w:vMerge/>
          </w:tcPr>
          <w:p w14:paraId="29341B3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04EC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E9AE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1D903C6" w14:textId="5931E09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D72AC8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350A81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4CF196" w14:textId="5C30544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ADCFE1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B0D19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0A9EF7F" w14:textId="2E39AD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255C204" w14:textId="10325FD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4F00D5FD" w14:textId="62BDDAC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E1E302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6FE47F1" w14:textId="77777777" w:rsidTr="00A031CA">
        <w:trPr>
          <w:trHeight w:val="20"/>
        </w:trPr>
        <w:tc>
          <w:tcPr>
            <w:tcW w:w="505" w:type="dxa"/>
            <w:vMerge/>
          </w:tcPr>
          <w:p w14:paraId="31B0072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90F51E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BC6435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01154F1" w14:textId="676E67B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3F4653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DBA34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13D2C2" w14:textId="118EF67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D89089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D1C21F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B50AE2B" w14:textId="75C073D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136777E" w14:textId="021EA6F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1930EBE" w14:textId="21F037E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1A94D1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C1C6719" w14:textId="77777777" w:rsidTr="00A031CA">
        <w:trPr>
          <w:trHeight w:val="20"/>
        </w:trPr>
        <w:tc>
          <w:tcPr>
            <w:tcW w:w="505" w:type="dxa"/>
            <w:vMerge/>
          </w:tcPr>
          <w:p w14:paraId="641A960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AFA94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2222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A83AF96" w14:textId="1463DD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8F413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70C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A538C7" w14:textId="563FF41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7A7FF07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3A3FE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AB28637" w14:textId="7328CF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DD3CB23" w14:textId="50BD863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2124F1C8" w14:textId="48158B9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5C46F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134020A" w14:textId="77777777" w:rsidTr="00A031CA">
        <w:trPr>
          <w:trHeight w:val="20"/>
        </w:trPr>
        <w:tc>
          <w:tcPr>
            <w:tcW w:w="505" w:type="dxa"/>
            <w:vMerge/>
          </w:tcPr>
          <w:p w14:paraId="18AC085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C8DEE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1D04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F40FEF5" w14:textId="15F9C6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B81B98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B800B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FFF937" w14:textId="2A4BA77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7A08AE8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1CAB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8F64A8D" w14:textId="7F9EFE8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B9706F3" w14:textId="3E15E58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0BF25858" w14:textId="5E300F2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B33E70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90D3BDD" w14:textId="77777777" w:rsidTr="00A031CA">
        <w:trPr>
          <w:trHeight w:val="20"/>
        </w:trPr>
        <w:tc>
          <w:tcPr>
            <w:tcW w:w="505" w:type="dxa"/>
            <w:vMerge/>
          </w:tcPr>
          <w:p w14:paraId="033F208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CF042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DE24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438BF40" w14:textId="2596BC8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00DBDF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3E4E2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34A082F" w14:textId="22CB044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A28EC3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EFB88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2B518E7" w14:textId="403E17E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8890100" w14:textId="7DAD49F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AF847D9" w14:textId="50A06CA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E92A6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519DE6E" w14:textId="77777777" w:rsidTr="00A031CA">
        <w:trPr>
          <w:trHeight w:val="20"/>
        </w:trPr>
        <w:tc>
          <w:tcPr>
            <w:tcW w:w="505" w:type="dxa"/>
            <w:vMerge/>
          </w:tcPr>
          <w:p w14:paraId="070752C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EFE683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F1D9DB" w14:textId="119AE97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193F7D67" w14:textId="51620F7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3BA9FE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951F5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8DFE57C" w14:textId="39F7D56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073853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CA472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D196C06" w14:textId="79F0056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3522AD9" w14:textId="1DD84A0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1242ACAA" w14:textId="2DD0FE6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E6A3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8CABCDE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BBE63D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22" w:type="dxa"/>
            <w:vMerge w:val="restart"/>
          </w:tcPr>
          <w:p w14:paraId="02088DFE" w14:textId="347245E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посвященных матерям и детям. Мастер-классы по флористике, игры на природе. Посещение гончарной мастерской, привлечение специалистов к проведению мероприятий</w:t>
            </w:r>
          </w:p>
        </w:tc>
        <w:tc>
          <w:tcPr>
            <w:tcW w:w="1201" w:type="dxa"/>
          </w:tcPr>
          <w:p w14:paraId="1D3BF1F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1FBE360D" w14:textId="21F9B9D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F2C465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94867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CF6BEC0" w14:textId="1BBBA9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41007E7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CAC2081" w14:textId="232A333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День защиты детей.</w:t>
            </w:r>
            <w:r w:rsidRPr="0081281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Тренинг личностного роста для подростков</w:t>
            </w:r>
          </w:p>
        </w:tc>
        <w:tc>
          <w:tcPr>
            <w:tcW w:w="1417" w:type="dxa"/>
            <w:gridSpan w:val="3"/>
          </w:tcPr>
          <w:p w14:paraId="7267E5B4" w14:textId="080B324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6E41983" w14:textId="75B7425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B20C704" w14:textId="4DE4A57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37FCC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F847CF" w:rsidRPr="0081281F" w14:paraId="0A930CD3" w14:textId="77777777" w:rsidTr="00A031CA">
        <w:trPr>
          <w:trHeight w:val="20"/>
        </w:trPr>
        <w:tc>
          <w:tcPr>
            <w:tcW w:w="505" w:type="dxa"/>
            <w:vMerge/>
          </w:tcPr>
          <w:p w14:paraId="34BC446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599D0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EB51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6A4D10A" w14:textId="19DC9D1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BF42A4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0792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82AFFE" w14:textId="0997466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2A657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2803F3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D070659" w14:textId="3094B81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18B7E2A" w14:textId="26A89C7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1F73F896" w14:textId="475887D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F14587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8961D5B" w14:textId="77777777" w:rsidTr="00A031CA">
        <w:trPr>
          <w:trHeight w:val="20"/>
        </w:trPr>
        <w:tc>
          <w:tcPr>
            <w:tcW w:w="505" w:type="dxa"/>
            <w:vMerge/>
          </w:tcPr>
          <w:p w14:paraId="465FBF9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245BB8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38024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7BD697E" w14:textId="14CBB02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884C3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514AC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1ADBD76" w14:textId="65318B2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14A083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29461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A720D8F" w14:textId="5468271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47F0BCE" w14:textId="62BADE8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08F4A40C" w14:textId="2E19D75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461B6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4B02AFF" w14:textId="77777777" w:rsidTr="00A031CA">
        <w:trPr>
          <w:trHeight w:val="20"/>
        </w:trPr>
        <w:tc>
          <w:tcPr>
            <w:tcW w:w="505" w:type="dxa"/>
            <w:vMerge/>
          </w:tcPr>
          <w:p w14:paraId="51F0E4D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88734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BA92A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299DFAC" w14:textId="1094071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426A7B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FE113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E67797" w14:textId="19E0019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E86C02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87AD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A0D8879" w14:textId="3AAFC50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4397435" w14:textId="69FBDFB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4B2BDE75" w14:textId="018FD7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D021A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FB6A369" w14:textId="77777777" w:rsidTr="00A031CA">
        <w:trPr>
          <w:trHeight w:val="20"/>
        </w:trPr>
        <w:tc>
          <w:tcPr>
            <w:tcW w:w="505" w:type="dxa"/>
            <w:vMerge/>
          </w:tcPr>
          <w:p w14:paraId="756E1A2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BED453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886530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42C4F3E" w14:textId="363F80C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42E8E8B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C35BE7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D84487" w14:textId="3D3BC1C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7C9C78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F89A1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63CAE49" w14:textId="0425FE6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0F7145D" w14:textId="343D27E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1D51890" w14:textId="41ACCA9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71C31F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49DED01" w14:textId="77777777" w:rsidTr="00A031CA">
        <w:trPr>
          <w:trHeight w:val="20"/>
        </w:trPr>
        <w:tc>
          <w:tcPr>
            <w:tcW w:w="505" w:type="dxa"/>
            <w:vMerge/>
          </w:tcPr>
          <w:p w14:paraId="202185F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1DE7F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57E8C3" w14:textId="57259AE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E893D02" w14:textId="3728A9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1F64A1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8568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11E0B4" w14:textId="2E09429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3DE649A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6A3A99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FADC240" w14:textId="409C6D2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801D42A" w14:textId="0972381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9350A9B" w14:textId="7D9F091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E48A6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9315208" w14:textId="77777777" w:rsidTr="00A031CA">
        <w:trPr>
          <w:trHeight w:val="20"/>
        </w:trPr>
        <w:tc>
          <w:tcPr>
            <w:tcW w:w="505" w:type="dxa"/>
            <w:vMerge/>
          </w:tcPr>
          <w:p w14:paraId="6CA7A73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6C6F26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94E11FD" w14:textId="43DAAEA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314F625" w14:textId="7221EA2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633BE1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111BC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D627DF3" w14:textId="1A21685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3686AE0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7CEA80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E10961D" w14:textId="0971AE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D5BCF9E" w14:textId="014B830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2638CE9F" w14:textId="52FEF74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5B64A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B8A3D1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424BE0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22" w:type="dxa"/>
            <w:vMerge w:val="restart"/>
          </w:tcPr>
          <w:p w14:paraId="509A99BC" w14:textId="69661B56" w:rsidR="00F847CF" w:rsidRPr="00157715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мероприятий: квесты, походы, спортивные фестивали, оздоравливающие мероприятия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стимулирования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специалиста за помощь в подготовке бухгалтерской отчетности</w:t>
            </w:r>
          </w:p>
        </w:tc>
        <w:tc>
          <w:tcPr>
            <w:tcW w:w="1201" w:type="dxa"/>
          </w:tcPr>
          <w:p w14:paraId="5608AB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5B8426B" w14:textId="603EED1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28D8D9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2AC8B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E627DED" w14:textId="21A8C37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385D37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00DC143" w14:textId="51E5165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квесты, походы, спортивные фестивали,</w:t>
            </w:r>
          </w:p>
        </w:tc>
        <w:tc>
          <w:tcPr>
            <w:tcW w:w="1417" w:type="dxa"/>
            <w:gridSpan w:val="3"/>
          </w:tcPr>
          <w:p w14:paraId="6ABC030D" w14:textId="6941E09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9CDF026" w14:textId="4836BB7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0230691" w14:textId="20200C3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ABFCF8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F847CF" w:rsidRPr="0081281F" w14:paraId="0CC1703D" w14:textId="77777777" w:rsidTr="00A031CA">
        <w:trPr>
          <w:trHeight w:val="20"/>
        </w:trPr>
        <w:tc>
          <w:tcPr>
            <w:tcW w:w="505" w:type="dxa"/>
            <w:vMerge/>
          </w:tcPr>
          <w:p w14:paraId="1157B37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8DAB7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79AA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62F57300" w14:textId="25AB21D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7D49C1E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19FD0B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7FA8A" w14:textId="4A2471A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1F3611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0E08AD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13B51FE" w14:textId="1F51CF6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BC548BA" w14:textId="0184C72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A83DE0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FE9F0A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6BD2C39" w14:textId="77777777" w:rsidTr="00A031CA">
        <w:trPr>
          <w:trHeight w:val="20"/>
        </w:trPr>
        <w:tc>
          <w:tcPr>
            <w:tcW w:w="505" w:type="dxa"/>
            <w:vMerge/>
          </w:tcPr>
          <w:p w14:paraId="73FB91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50AB8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60FC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EC6544A" w14:textId="61CC819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599C80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3F15AF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3B7A4A" w14:textId="7D94FF9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2DCF4A7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46797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152E1FDE" w14:textId="208DA3D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589561A" w14:textId="32030B2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20B8DDB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F1F81A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79DDC22" w14:textId="77777777" w:rsidTr="00A031CA">
        <w:trPr>
          <w:trHeight w:val="20"/>
        </w:trPr>
        <w:tc>
          <w:tcPr>
            <w:tcW w:w="505" w:type="dxa"/>
            <w:vMerge/>
          </w:tcPr>
          <w:p w14:paraId="425650A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46147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31205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57C135A" w14:textId="54BBF2B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3FF1A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B2BE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1152D" w14:textId="495BF6A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7BD6194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942F3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2E3AE23" w14:textId="74D4372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39C632A" w14:textId="1669D46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2194EBB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922D0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71B13D1" w14:textId="77777777" w:rsidTr="00A031CA">
        <w:trPr>
          <w:trHeight w:val="20"/>
        </w:trPr>
        <w:tc>
          <w:tcPr>
            <w:tcW w:w="505" w:type="dxa"/>
            <w:vMerge/>
          </w:tcPr>
          <w:p w14:paraId="7E12ED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1ED5E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5003E6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6566E68F" w14:textId="587D526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A7E06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E59A5B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3646F4" w14:textId="5ACF2AB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D4CB5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2D5950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6C255BA" w14:textId="0C54427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85F9EE8" w14:textId="521F462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175FF8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7BC1FC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067A667" w14:textId="77777777" w:rsidTr="00A031CA">
        <w:trPr>
          <w:trHeight w:val="20"/>
        </w:trPr>
        <w:tc>
          <w:tcPr>
            <w:tcW w:w="505" w:type="dxa"/>
            <w:vMerge/>
          </w:tcPr>
          <w:p w14:paraId="77FFEC4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1819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90E544" w14:textId="0EC1E7F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CB82031" w14:textId="14FC2FE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EB7E45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0F1F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10832E" w14:textId="29C5530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4C85306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9E140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773A7D0" w14:textId="17866F6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AF9AAC8" w14:textId="754DB50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7199AC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5412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3F4B01B" w14:textId="77777777" w:rsidTr="00A031CA">
        <w:trPr>
          <w:trHeight w:val="20"/>
        </w:trPr>
        <w:tc>
          <w:tcPr>
            <w:tcW w:w="505" w:type="dxa"/>
            <w:vMerge/>
          </w:tcPr>
          <w:p w14:paraId="14D417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98B29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0875C5" w14:textId="5F06F94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79AC667" w14:textId="0A8643D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BA545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241FE7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8CC2746" w14:textId="5BE50B3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B0B6E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09D7BC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4A1751A" w14:textId="30F67A4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116460F" w14:textId="45C4B9A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4E8A583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67C4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593279C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15E2516" w14:textId="1D16063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22" w:type="dxa"/>
            <w:vMerge w:val="restart"/>
          </w:tcPr>
          <w:p w14:paraId="23C18B25" w14:textId="0671A0A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мероприятий: новогодние и Рождественские праздники для семей с детьми,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сладкие подарки благотворителям.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поездка семей с детьми в г. Краснодар в музей, аренда автобуса</w:t>
            </w:r>
          </w:p>
        </w:tc>
        <w:tc>
          <w:tcPr>
            <w:tcW w:w="1201" w:type="dxa"/>
          </w:tcPr>
          <w:p w14:paraId="5303CF3A" w14:textId="0B21423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431B42B" w14:textId="23DCE42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1D9B62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2CE80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E3ECB" w14:textId="32D80E2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C4BBA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504FE7E0" w14:textId="2DD5F93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- новогодние и Рождественские праздники для семей с детьми</w:t>
            </w:r>
          </w:p>
        </w:tc>
        <w:tc>
          <w:tcPr>
            <w:tcW w:w="1417" w:type="dxa"/>
            <w:gridSpan w:val="3"/>
          </w:tcPr>
          <w:p w14:paraId="247F4FEC" w14:textId="7ABD498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4329D884" w14:textId="31E4B14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37641A3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64F91A5" w14:textId="5B38F27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F847CF" w:rsidRPr="0081281F" w14:paraId="79701302" w14:textId="77777777" w:rsidTr="00A031CA">
        <w:trPr>
          <w:trHeight w:val="20"/>
        </w:trPr>
        <w:tc>
          <w:tcPr>
            <w:tcW w:w="505" w:type="dxa"/>
            <w:vMerge/>
          </w:tcPr>
          <w:p w14:paraId="597D019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3060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FA096A" w14:textId="15F4EFD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C47F210" w14:textId="5DCB191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7F1E1F6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A6EF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C2DE10D" w14:textId="3C68729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471F77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D49A96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DF3AAA2" w14:textId="4AB9F30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7E5CBC2" w14:textId="74F1E3D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5C6D98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894A44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CDB2A29" w14:textId="77777777" w:rsidTr="00A031CA">
        <w:trPr>
          <w:trHeight w:val="20"/>
        </w:trPr>
        <w:tc>
          <w:tcPr>
            <w:tcW w:w="505" w:type="dxa"/>
            <w:vMerge/>
          </w:tcPr>
          <w:p w14:paraId="2F2791F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C1831A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735F450" w14:textId="70A22B7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BEA8BB0" w14:textId="66F5309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FFDA4A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0A13EC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F14789" w14:textId="675743F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75208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2DEBE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9BFDB68" w14:textId="5AACC4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050DA35" w14:textId="73569C5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58CFEA4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B5BD3D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8AAEA16" w14:textId="77777777" w:rsidTr="00A031CA">
        <w:trPr>
          <w:trHeight w:val="20"/>
        </w:trPr>
        <w:tc>
          <w:tcPr>
            <w:tcW w:w="505" w:type="dxa"/>
            <w:vMerge/>
          </w:tcPr>
          <w:p w14:paraId="7265AD7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BD7DD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914419" w14:textId="1869CFE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EE4640" w14:textId="44ED246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809F6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525DE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93A29" w14:textId="589AA01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1692F8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5138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5FD7D8C" w14:textId="31060ED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8C6329C" w14:textId="660CC15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569060D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BDFED9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851A2D0" w14:textId="77777777" w:rsidTr="00A031CA">
        <w:trPr>
          <w:trHeight w:val="20"/>
        </w:trPr>
        <w:tc>
          <w:tcPr>
            <w:tcW w:w="505" w:type="dxa"/>
            <w:vMerge/>
          </w:tcPr>
          <w:p w14:paraId="1C3489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69CD7B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D4ACB" w14:textId="2E59341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AFB457C" w14:textId="017A02A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34A5639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96A0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95326F" w14:textId="40C4385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56BCA66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E480A8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CC94386" w14:textId="5073197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0303B07" w14:textId="0FC3958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555631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C76A9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FCC4588" w14:textId="77777777" w:rsidTr="00A031CA">
        <w:trPr>
          <w:trHeight w:val="20"/>
        </w:trPr>
        <w:tc>
          <w:tcPr>
            <w:tcW w:w="505" w:type="dxa"/>
            <w:vMerge/>
          </w:tcPr>
          <w:p w14:paraId="5CE3BD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F2C1D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04430F" w14:textId="2F2F730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98D4F05" w14:textId="7F39129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6D1D51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DEB1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4D2318" w14:textId="4B8AA96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5448192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CF9A0F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FA02B19" w14:textId="6AA4537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EA22722" w14:textId="452C377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2DC4476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DF309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6829B35" w14:textId="77777777" w:rsidTr="00A031CA">
        <w:trPr>
          <w:trHeight w:val="20"/>
        </w:trPr>
        <w:tc>
          <w:tcPr>
            <w:tcW w:w="505" w:type="dxa"/>
            <w:vMerge/>
          </w:tcPr>
          <w:p w14:paraId="126F508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3718D2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6420FC0" w14:textId="4A5BA66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F63241F" w14:textId="057D91B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496D9E4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D5D6AD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3D8DFFF" w14:textId="3D4B680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4216195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D636E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9052D23" w14:textId="160B7F4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6A15CCD" w14:textId="296C7C0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1771EA1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2DF7A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7967950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D14BC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FA07DA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6B015A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2DF1B4EE" w14:textId="5BF3DD7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B6E59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9328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B7DE644" w14:textId="1EB84BF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7F7A5E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2A3872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3"/>
            <w:vMerge w:val="restart"/>
          </w:tcPr>
          <w:p w14:paraId="4684918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vMerge w:val="restart"/>
          </w:tcPr>
          <w:p w14:paraId="66D0926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6A8D84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522EC70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847CF" w:rsidRPr="0081281F" w14:paraId="22784E41" w14:textId="77777777" w:rsidTr="00A031CA">
        <w:trPr>
          <w:trHeight w:val="20"/>
        </w:trPr>
        <w:tc>
          <w:tcPr>
            <w:tcW w:w="505" w:type="dxa"/>
            <w:vMerge/>
          </w:tcPr>
          <w:p w14:paraId="12B8D22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761C3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A3852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838AFF2" w14:textId="57BF941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1C28A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580F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47EEA1" w14:textId="6BA1639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29A57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DE23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94C545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504D3B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DEA645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418B22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317CB2C" w14:textId="77777777" w:rsidTr="00A031CA">
        <w:trPr>
          <w:trHeight w:val="20"/>
        </w:trPr>
        <w:tc>
          <w:tcPr>
            <w:tcW w:w="505" w:type="dxa"/>
            <w:vMerge/>
          </w:tcPr>
          <w:p w14:paraId="7C5EC84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B368CF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CA775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050DA09" w14:textId="1A722F9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8C9632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DF83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57DAB3" w14:textId="2998502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496DEFE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983E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0B4545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11523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3118CB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34FAFC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632AC76" w14:textId="77777777" w:rsidTr="00A031CA">
        <w:trPr>
          <w:trHeight w:val="20"/>
        </w:trPr>
        <w:tc>
          <w:tcPr>
            <w:tcW w:w="505" w:type="dxa"/>
            <w:vMerge/>
          </w:tcPr>
          <w:p w14:paraId="72DA3B5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224E4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22722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832DDE" w14:textId="13D83B4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B8391D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7F9A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7594089" w14:textId="696759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60D806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0448A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12635EC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93879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6AC125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482EA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1C90792" w14:textId="77777777" w:rsidTr="00A031CA">
        <w:trPr>
          <w:trHeight w:val="20"/>
        </w:trPr>
        <w:tc>
          <w:tcPr>
            <w:tcW w:w="505" w:type="dxa"/>
            <w:vMerge/>
          </w:tcPr>
          <w:p w14:paraId="210F050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83FE4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3D878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185FBF3" w14:textId="4BEDA38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1F56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957483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798E8A" w14:textId="76A6FB4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65E1E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3D609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55354AF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78896C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B04E5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EFF65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51E0110" w14:textId="77777777" w:rsidTr="00A031CA">
        <w:trPr>
          <w:trHeight w:val="20"/>
        </w:trPr>
        <w:tc>
          <w:tcPr>
            <w:tcW w:w="505" w:type="dxa"/>
            <w:vMerge/>
          </w:tcPr>
          <w:p w14:paraId="24C1FE1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3DE9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3232B" w14:textId="611615A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7D922C1" w14:textId="2169270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101722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A4A02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A05314" w14:textId="5A0A76B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1A0037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B237A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3A0E2E2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4D0D78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8DFC96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C3F57F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50D6DD2" w14:textId="77777777" w:rsidTr="00A031CA">
        <w:trPr>
          <w:trHeight w:val="20"/>
        </w:trPr>
        <w:tc>
          <w:tcPr>
            <w:tcW w:w="505" w:type="dxa"/>
            <w:vMerge/>
          </w:tcPr>
          <w:p w14:paraId="083441D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7CE616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37B3171" w14:textId="1AE8279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824760C" w14:textId="3134C3B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9D174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36DC55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53922E1" w14:textId="50453CA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4BFBDE0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88115D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2B2FE9D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682BC0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18FE8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8E06EF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6FB0FA5" w14:textId="77777777" w:rsidTr="00A031CA">
        <w:trPr>
          <w:trHeight w:val="20"/>
        </w:trPr>
        <w:tc>
          <w:tcPr>
            <w:tcW w:w="505" w:type="dxa"/>
          </w:tcPr>
          <w:p w14:paraId="122F4B78" w14:textId="72AB713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096" w:type="dxa"/>
            <w:gridSpan w:val="20"/>
          </w:tcPr>
          <w:p w14:paraId="368E2A57" w14:textId="6527A06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Мероприятия, направленные на сохранение исторической памяти о военных действиях в Афганистане, и забота об участниках боевых действий различных локальных войн</w:t>
            </w:r>
          </w:p>
        </w:tc>
      </w:tr>
      <w:tr w:rsidR="00F847CF" w:rsidRPr="0081281F" w14:paraId="35E5F48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2B9CA48" w14:textId="7470AE6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122" w:type="dxa"/>
            <w:vMerge w:val="restart"/>
          </w:tcPr>
          <w:p w14:paraId="3C91FFA0" w14:textId="45FACE44" w:rsidR="00F847CF" w:rsidRPr="006B2491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24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воинов-афганцев, вдов и членов семей, членов организации, оказывающих содействие в развитии организации </w:t>
            </w:r>
          </w:p>
        </w:tc>
        <w:tc>
          <w:tcPr>
            <w:tcW w:w="1201" w:type="dxa"/>
          </w:tcPr>
          <w:p w14:paraId="4808844D" w14:textId="05EB68E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9C85C63" w14:textId="13D116F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668CF05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D4A8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508F07" w14:textId="1265983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E8C010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C0FF1DC" w14:textId="0AAA9B0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3"/>
          </w:tcPr>
          <w:p w14:paraId="1ABE64FC" w14:textId="4E9A021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534C5C8" w14:textId="2E8AA660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24943FE8" w14:textId="7C6A8E4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  <w:vMerge w:val="restart"/>
          </w:tcPr>
          <w:p w14:paraId="66646E3C" w14:textId="7BE456F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F847CF" w:rsidRPr="0081281F" w14:paraId="1A085A74" w14:textId="77777777" w:rsidTr="00A031CA">
        <w:trPr>
          <w:trHeight w:val="20"/>
        </w:trPr>
        <w:tc>
          <w:tcPr>
            <w:tcW w:w="505" w:type="dxa"/>
            <w:vMerge/>
          </w:tcPr>
          <w:p w14:paraId="77D1924C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DE66C9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E19861" w14:textId="3323019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89F96CF" w14:textId="6386AA8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0D69475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E17FD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F1076F" w14:textId="4049CE3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54B701F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D450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B2EA464" w14:textId="576AA50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765916D" w14:textId="2520F2E9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0E89019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90F46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39AD055" w14:textId="77777777" w:rsidTr="00A031CA">
        <w:trPr>
          <w:trHeight w:val="20"/>
        </w:trPr>
        <w:tc>
          <w:tcPr>
            <w:tcW w:w="505" w:type="dxa"/>
            <w:vMerge/>
          </w:tcPr>
          <w:p w14:paraId="32BE9AAD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540B59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842EEA" w14:textId="6101AC4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008898C" w14:textId="5A23D2C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02917E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B768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2778C7" w14:textId="2B5900E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1251621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D6A5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45679B6" w14:textId="1A06C40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487DB44" w14:textId="7070F838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6AF3704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826626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5724A38" w14:textId="77777777" w:rsidTr="00A031CA">
        <w:trPr>
          <w:trHeight w:val="20"/>
        </w:trPr>
        <w:tc>
          <w:tcPr>
            <w:tcW w:w="505" w:type="dxa"/>
            <w:vMerge/>
          </w:tcPr>
          <w:p w14:paraId="4687D204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390B35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3C691E" w14:textId="183A8A7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4599884D" w14:textId="3F7B9D2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E0EDB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821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3784E1" w14:textId="0448BCF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8F1A00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9502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798B57B" w14:textId="7489791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8770F11" w14:textId="0D99A460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A89E1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6A790F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85725E7" w14:textId="77777777" w:rsidTr="00A031CA">
        <w:trPr>
          <w:trHeight w:val="20"/>
        </w:trPr>
        <w:tc>
          <w:tcPr>
            <w:tcW w:w="505" w:type="dxa"/>
            <w:vMerge/>
          </w:tcPr>
          <w:p w14:paraId="11CBC889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D8E1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47FCED" w14:textId="18DDCD7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CBEBB2E" w14:textId="294B358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4C1FBE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DE4E8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77CEC4" w14:textId="455104B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643E56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C3B2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FA6804E" w14:textId="25C8EB1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194EE15" w14:textId="317AF9DC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497E428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BCAA6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567FBEE" w14:textId="77777777" w:rsidTr="00A031CA">
        <w:trPr>
          <w:trHeight w:val="20"/>
        </w:trPr>
        <w:tc>
          <w:tcPr>
            <w:tcW w:w="505" w:type="dxa"/>
            <w:vMerge/>
          </w:tcPr>
          <w:p w14:paraId="7014BB37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65F20D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7AEB3B" w14:textId="101F515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089F3990" w14:textId="55FFB2B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5F6FF7D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583EB9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F1DCB2" w14:textId="4D78FBF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9AC4E2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23F6F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69C142F" w14:textId="5D009AE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CBF4DC8" w14:textId="27A06A1D" w:rsidR="00F847CF" w:rsidRPr="00D604F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2217AB0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09F0D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BDE285D" w14:textId="77777777" w:rsidTr="00A031CA">
        <w:trPr>
          <w:trHeight w:val="20"/>
        </w:trPr>
        <w:tc>
          <w:tcPr>
            <w:tcW w:w="505" w:type="dxa"/>
            <w:vMerge/>
          </w:tcPr>
          <w:p w14:paraId="1F795D56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DFE68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0997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2F0F0301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DF3130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2CFE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37FEF9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D3D840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</w:tcPr>
          <w:p w14:paraId="7BFDE34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6049DCA" w14:textId="77777777" w:rsidR="00F847CF" w:rsidRPr="002D7D14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26326A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668D2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E6B77C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6165BBB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14BE4E5" w14:textId="751698A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22" w:type="dxa"/>
            <w:vMerge w:val="restart"/>
          </w:tcPr>
          <w:p w14:paraId="37990ED7" w14:textId="5205A7D0" w:rsidR="00F847CF" w:rsidRPr="00C21DD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Краснодарского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края и республики Адыгея </w:t>
            </w:r>
          </w:p>
        </w:tc>
        <w:tc>
          <w:tcPr>
            <w:tcW w:w="1201" w:type="dxa"/>
          </w:tcPr>
          <w:p w14:paraId="05DB2C4B" w14:textId="60DBC40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2025 год</w:t>
            </w:r>
          </w:p>
        </w:tc>
        <w:tc>
          <w:tcPr>
            <w:tcW w:w="1067" w:type="dxa"/>
            <w:gridSpan w:val="2"/>
          </w:tcPr>
          <w:p w14:paraId="443EF916" w14:textId="1B29DFB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EE6918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6A3F1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0314AC" w14:textId="0C7B82A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A3CD09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A1C17D6" w14:textId="43AE66D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публикаций в СМИ</w:t>
            </w:r>
          </w:p>
        </w:tc>
        <w:tc>
          <w:tcPr>
            <w:tcW w:w="1417" w:type="dxa"/>
            <w:gridSpan w:val="3"/>
          </w:tcPr>
          <w:p w14:paraId="32CB4FCC" w14:textId="4FD5C5A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CC123E5" w14:textId="2FFF6AD4" w:rsidR="00F847CF" w:rsidRPr="0073364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588AD96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1C38D73" w14:textId="7AB7E08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F847CF" w:rsidRPr="0081281F" w14:paraId="1EC19EBA" w14:textId="77777777" w:rsidTr="00A031CA">
        <w:trPr>
          <w:trHeight w:val="20"/>
        </w:trPr>
        <w:tc>
          <w:tcPr>
            <w:tcW w:w="505" w:type="dxa"/>
            <w:vMerge/>
          </w:tcPr>
          <w:p w14:paraId="119051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8B470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2305B11" w14:textId="69FD66E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4226342" w14:textId="4DABB64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4646AA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1258E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AEA649F" w14:textId="4F7D8F8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D23108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3D490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B2790C5" w14:textId="570C3DA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7E9BFBD" w14:textId="2720E24E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0D6D9E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160199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065096D" w14:textId="77777777" w:rsidTr="00A031CA">
        <w:trPr>
          <w:trHeight w:val="20"/>
        </w:trPr>
        <w:tc>
          <w:tcPr>
            <w:tcW w:w="505" w:type="dxa"/>
            <w:vMerge/>
          </w:tcPr>
          <w:p w14:paraId="7690849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3CC2F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0F8911" w14:textId="3961F55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60A3221" w14:textId="512D9CB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0321DD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DAF92B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39BD5CF" w14:textId="5DE1731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C666D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07BC34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6FEEC8E" w14:textId="0BA6336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CC5F028" w14:textId="40929D78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09B0FF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7BF49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F44E7E2" w14:textId="77777777" w:rsidTr="00A031CA">
        <w:trPr>
          <w:trHeight w:val="20"/>
        </w:trPr>
        <w:tc>
          <w:tcPr>
            <w:tcW w:w="505" w:type="dxa"/>
            <w:vMerge/>
          </w:tcPr>
          <w:p w14:paraId="20235C7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79FF23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1AFFEB" w14:textId="7E0D549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CD8A41B" w14:textId="4A02B8D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E1C491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2CFA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9D9536" w14:textId="657930C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E72083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B115E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FA1C0CA" w14:textId="020E699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B6DF3FB" w14:textId="33597D6D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14359B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79D79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1870825" w14:textId="77777777" w:rsidTr="00A031CA">
        <w:trPr>
          <w:trHeight w:val="20"/>
        </w:trPr>
        <w:tc>
          <w:tcPr>
            <w:tcW w:w="505" w:type="dxa"/>
            <w:vMerge/>
          </w:tcPr>
          <w:p w14:paraId="41EAFFD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F64C7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42F78A" w14:textId="6072B36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C1F2E4C" w14:textId="579D0C6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233FBFD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FAECD8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0109A80" w14:textId="3EF2C55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2803F92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79AF5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648B7EF" w14:textId="7DF636D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EC5140D" w14:textId="0163236B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199F3AD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CA06D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7CE2D74" w14:textId="77777777" w:rsidTr="00A031CA">
        <w:trPr>
          <w:trHeight w:val="20"/>
        </w:trPr>
        <w:tc>
          <w:tcPr>
            <w:tcW w:w="505" w:type="dxa"/>
            <w:vMerge/>
          </w:tcPr>
          <w:p w14:paraId="3627165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490CC5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B088F" w14:textId="2B58E67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6841436" w14:textId="5286B88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740859A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63FCB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E2B001" w14:textId="1560DC3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4886E0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969A73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65405439" w14:textId="69A21C7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6FEC02EB" w14:textId="67070FEA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4C38E70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E03187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5ADB268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CDDAF09" w14:textId="4905CB0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2122" w:type="dxa"/>
            <w:vMerge w:val="restart"/>
          </w:tcPr>
          <w:p w14:paraId="1F90C6DC" w14:textId="050F87EE" w:rsidR="00F847CF" w:rsidRPr="0053276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и проведение военно-спортивных соревнований с участием молодёжи, автопробегов в честь исторических дат, приобретение спортивного инвентаря и экспонатов для военной выставки, покупка канцелярских товаров </w:t>
            </w:r>
          </w:p>
        </w:tc>
        <w:tc>
          <w:tcPr>
            <w:tcW w:w="1201" w:type="dxa"/>
          </w:tcPr>
          <w:p w14:paraId="1029B08E" w14:textId="798992C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67" w:type="dxa"/>
            <w:gridSpan w:val="2"/>
          </w:tcPr>
          <w:p w14:paraId="2A66E7C4" w14:textId="2443A46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  <w:tc>
          <w:tcPr>
            <w:tcW w:w="567" w:type="dxa"/>
          </w:tcPr>
          <w:p w14:paraId="48D61C2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03B93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E689FD" w14:textId="3A4B7F9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  <w:tc>
          <w:tcPr>
            <w:tcW w:w="567" w:type="dxa"/>
          </w:tcPr>
          <w:p w14:paraId="6D48A2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168FD303" w14:textId="089833F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3"/>
          </w:tcPr>
          <w:p w14:paraId="269ED5F6" w14:textId="3C40C0F8" w:rsidR="00F847CF" w:rsidRPr="00A031CA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201" w:type="dxa"/>
          </w:tcPr>
          <w:p w14:paraId="3682F6DD" w14:textId="49ABA1E4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5945547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3C69E24" w14:textId="3E82D9A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F847CF" w:rsidRPr="0081281F" w14:paraId="518DDDC3" w14:textId="77777777" w:rsidTr="00A031CA">
        <w:trPr>
          <w:trHeight w:val="20"/>
        </w:trPr>
        <w:tc>
          <w:tcPr>
            <w:tcW w:w="505" w:type="dxa"/>
            <w:vMerge/>
          </w:tcPr>
          <w:p w14:paraId="23197593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2C0550E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78BCCF5" w14:textId="1F6BCCA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942A8CC" w14:textId="07E033A9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D52731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F17646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7270F3" w14:textId="5C2E4D35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463C4F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88E5EA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8E93135" w14:textId="36E4A64B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51160A5" w14:textId="18F56C8B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6B5821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4C98C6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6087C82" w14:textId="77777777" w:rsidTr="00A031CA">
        <w:trPr>
          <w:trHeight w:val="20"/>
        </w:trPr>
        <w:tc>
          <w:tcPr>
            <w:tcW w:w="505" w:type="dxa"/>
            <w:vMerge/>
          </w:tcPr>
          <w:p w14:paraId="43ED0EFC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864BCF9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B29E15" w14:textId="059618C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1E676EC3" w14:textId="3F2A7CA3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110EE3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901A8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56D017" w14:textId="7754DBD8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D79CA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46A92A4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7888A26" w14:textId="3159AD7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C28B54A" w14:textId="60F0C783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10BF976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20E54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6A816A4" w14:textId="77777777" w:rsidTr="00A031CA">
        <w:trPr>
          <w:trHeight w:val="20"/>
        </w:trPr>
        <w:tc>
          <w:tcPr>
            <w:tcW w:w="505" w:type="dxa"/>
            <w:vMerge/>
          </w:tcPr>
          <w:p w14:paraId="59F49B36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F35510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13169C" w14:textId="6A4241E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05749AC" w14:textId="5BFC536D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7FB20DA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C25BB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446CBD" w14:textId="0D82D566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170C8D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AF0795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0C2CA93" w14:textId="585FE8E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BE2555F" w14:textId="507DBBBF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4F213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F5180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E9CA85B" w14:textId="77777777" w:rsidTr="00A031CA">
        <w:trPr>
          <w:trHeight w:val="20"/>
        </w:trPr>
        <w:tc>
          <w:tcPr>
            <w:tcW w:w="505" w:type="dxa"/>
            <w:vMerge/>
          </w:tcPr>
          <w:p w14:paraId="3439E4C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C0A02A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713A2A6" w14:textId="0FF399B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7536AB5" w14:textId="5DA8E9B6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63188A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53716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D31C831" w14:textId="341ACD8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59D9E8D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C6C00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3EC07A72" w14:textId="6F12D8C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92634F6" w14:textId="6EFB04EC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49CAC17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26DEFF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6A8B02F2" w14:textId="77777777" w:rsidTr="00A031CA">
        <w:trPr>
          <w:trHeight w:val="20"/>
        </w:trPr>
        <w:tc>
          <w:tcPr>
            <w:tcW w:w="505" w:type="dxa"/>
            <w:vMerge/>
          </w:tcPr>
          <w:p w14:paraId="6247881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3DA8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85CD74" w14:textId="0F5DE6B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527E10A" w14:textId="034A6DF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55F106E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A20C8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5C77D9E" w14:textId="596839C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12B09C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B2359B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636427D" w14:textId="2913F85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AA169F0" w14:textId="07BCC837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6D69DC5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136489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AF0E245" w14:textId="77777777" w:rsidTr="00A031CA">
        <w:trPr>
          <w:trHeight w:val="20"/>
        </w:trPr>
        <w:tc>
          <w:tcPr>
            <w:tcW w:w="505" w:type="dxa"/>
            <w:vMerge/>
          </w:tcPr>
          <w:p w14:paraId="31F5FA0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485CBC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BE7D7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684DCD80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BD18A0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A9294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4A1507F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B9A11D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0AA8A1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797F93DA" w14:textId="77777777" w:rsidR="00F847CF" w:rsidRPr="0073364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57FEB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0D2A6B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5383B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A4FD56B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E50041A" w14:textId="66C9B17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122" w:type="dxa"/>
            <w:vMerge w:val="restart"/>
          </w:tcPr>
          <w:p w14:paraId="0EBA38D5" w14:textId="4905CD32" w:rsidR="00F847CF" w:rsidRPr="0053276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и проведение мероприятий, посвященных: Дню вывода войск из Афганистана, Дню защитника Отечества, 80-летию Победы в ВОВ, Дню памяти и Скорби 22 июня, Дню ветеранов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боевых действий, Дню героев Отечества, Новогодним праздникам</w:t>
            </w:r>
          </w:p>
        </w:tc>
        <w:tc>
          <w:tcPr>
            <w:tcW w:w="1201" w:type="dxa"/>
          </w:tcPr>
          <w:p w14:paraId="1922FFB3" w14:textId="510559F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2025 год</w:t>
            </w:r>
          </w:p>
        </w:tc>
        <w:tc>
          <w:tcPr>
            <w:tcW w:w="1067" w:type="dxa"/>
            <w:gridSpan w:val="2"/>
          </w:tcPr>
          <w:p w14:paraId="6EB831F8" w14:textId="7E5FEBA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B61DCE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651DE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63819E8" w14:textId="2AE764C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146929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72F611" w14:textId="63CDE17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проведенных </w:t>
            </w: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417" w:type="dxa"/>
            <w:gridSpan w:val="3"/>
          </w:tcPr>
          <w:p w14:paraId="54568EAB" w14:textId="6AAB697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17AC06B6" w14:textId="0523161A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 w:val="restart"/>
          </w:tcPr>
          <w:p w14:paraId="3D8A21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7462D96" w14:textId="5A8366D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F847CF" w:rsidRPr="0081281F" w14:paraId="696C4CE5" w14:textId="77777777" w:rsidTr="00A031CA">
        <w:trPr>
          <w:trHeight w:val="20"/>
        </w:trPr>
        <w:tc>
          <w:tcPr>
            <w:tcW w:w="505" w:type="dxa"/>
            <w:vMerge/>
          </w:tcPr>
          <w:p w14:paraId="3019DF4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9767E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7A0334" w14:textId="5559368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5D9A627" w14:textId="38EE094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9C7EBD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5AFE12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5EC3DA" w14:textId="1EE660C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98C85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DAD02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5B7000E5" w14:textId="4CF9382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72DF28EE" w14:textId="56055F8F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7632273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D16A95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F10CF13" w14:textId="77777777" w:rsidTr="00A031CA">
        <w:trPr>
          <w:trHeight w:val="20"/>
        </w:trPr>
        <w:tc>
          <w:tcPr>
            <w:tcW w:w="505" w:type="dxa"/>
            <w:vMerge/>
          </w:tcPr>
          <w:p w14:paraId="2613CE8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0E6E9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A85375" w14:textId="5A8E35D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59671BD" w14:textId="7975919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7964F6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700F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0EDA52" w14:textId="2E5EECA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EDA403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5DDB82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5EE6F90" w14:textId="0FEBB55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273A8E0D" w14:textId="14BA0788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0C685F0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12E61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1AC2FB57" w14:textId="77777777" w:rsidTr="00A031CA">
        <w:trPr>
          <w:trHeight w:val="20"/>
        </w:trPr>
        <w:tc>
          <w:tcPr>
            <w:tcW w:w="505" w:type="dxa"/>
            <w:vMerge/>
          </w:tcPr>
          <w:p w14:paraId="6547246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54DA93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F61F1A2" w14:textId="1CB4F7B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B7FAC7E" w14:textId="071B7B6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5C09330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7F7FB9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7BE4D0" w14:textId="445AC2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F05DD4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078F5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4013CC0F" w14:textId="6098928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52883D28" w14:textId="59E017B3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4F9EFB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35747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41DB61C2" w14:textId="77777777" w:rsidTr="00A031CA">
        <w:trPr>
          <w:trHeight w:val="20"/>
        </w:trPr>
        <w:tc>
          <w:tcPr>
            <w:tcW w:w="505" w:type="dxa"/>
            <w:vMerge/>
          </w:tcPr>
          <w:p w14:paraId="7EB0CE1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FDEFA5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366EB7" w14:textId="658FE33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B42222C" w14:textId="703ECE9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325B49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8E17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25226F" w14:textId="3489918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A6EFF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4FAE8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7E6E030" w14:textId="583A79FE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3F3349EF" w14:textId="7CA98E87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2DA82E0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FA214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1AEE7A2" w14:textId="77777777" w:rsidTr="00A031CA">
        <w:trPr>
          <w:trHeight w:val="20"/>
        </w:trPr>
        <w:tc>
          <w:tcPr>
            <w:tcW w:w="505" w:type="dxa"/>
            <w:vMerge/>
          </w:tcPr>
          <w:p w14:paraId="799D89A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607B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28E56" w14:textId="5C0BEC7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72B3C14" w14:textId="68F26FF3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0ACA60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69586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70E0F9" w14:textId="37BDAB0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  <w:vMerge w:val="restart"/>
          </w:tcPr>
          <w:p w14:paraId="137398D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4BAFE3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24B67D56" w14:textId="2B64844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</w:tcPr>
          <w:p w14:paraId="07F3166D" w14:textId="75A9D0BF" w:rsidR="00F847CF" w:rsidRPr="0091794E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13B0005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0981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E1B6042" w14:textId="77777777" w:rsidTr="00A031CA">
        <w:trPr>
          <w:trHeight w:val="20"/>
        </w:trPr>
        <w:tc>
          <w:tcPr>
            <w:tcW w:w="505" w:type="dxa"/>
            <w:vMerge/>
          </w:tcPr>
          <w:p w14:paraId="03741C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880BA5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786C7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2FE6D569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595DEB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8F0D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F4B525" w14:textId="77777777" w:rsidR="00F847C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14:paraId="51D604D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85638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</w:tcPr>
          <w:p w14:paraId="0A47482C" w14:textId="77777777" w:rsidR="00F847CF" w:rsidRPr="002D7D14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BA880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A5950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F81B5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57168AD" w14:textId="77777777" w:rsidTr="00A031CA">
        <w:trPr>
          <w:trHeight w:val="225"/>
        </w:trPr>
        <w:tc>
          <w:tcPr>
            <w:tcW w:w="505" w:type="dxa"/>
            <w:vMerge w:val="restart"/>
          </w:tcPr>
          <w:p w14:paraId="103B4DF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E2BBB1A" w14:textId="2E694D0D" w:rsidR="00F847CF" w:rsidRPr="00AD4043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7EB5A643" w14:textId="5CC3842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9B86608" w14:textId="58A4B31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22F06F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2B053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735CB5" w14:textId="1402346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6B843E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610C416" w14:textId="719565A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gridSpan w:val="3"/>
            <w:vMerge w:val="restart"/>
          </w:tcPr>
          <w:p w14:paraId="7C3F666A" w14:textId="533127E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1" w:type="dxa"/>
            <w:vMerge w:val="restart"/>
          </w:tcPr>
          <w:p w14:paraId="2748FC67" w14:textId="3896050A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vMerge w:val="restart"/>
          </w:tcPr>
          <w:p w14:paraId="3607B3B1" w14:textId="0F9867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gridSpan w:val="2"/>
            <w:vMerge w:val="restart"/>
          </w:tcPr>
          <w:p w14:paraId="60855096" w14:textId="5EDD122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847CF" w:rsidRPr="0081281F" w14:paraId="33F949F1" w14:textId="77777777" w:rsidTr="00A031CA">
        <w:trPr>
          <w:trHeight w:val="210"/>
        </w:trPr>
        <w:tc>
          <w:tcPr>
            <w:tcW w:w="505" w:type="dxa"/>
            <w:vMerge/>
          </w:tcPr>
          <w:p w14:paraId="28DA815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1A014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D0F3E" w14:textId="53B1B6DD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84E96C4" w14:textId="7070B2C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49FA9D7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78BEC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3B56CB" w14:textId="43ABF62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247D91A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4A4A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3D265F1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41AE3A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69C4D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565F87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4569AA8" w14:textId="77777777" w:rsidTr="00A031CA">
        <w:trPr>
          <w:trHeight w:val="210"/>
        </w:trPr>
        <w:tc>
          <w:tcPr>
            <w:tcW w:w="505" w:type="dxa"/>
            <w:vMerge/>
          </w:tcPr>
          <w:p w14:paraId="6A94C7D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C4345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A19ADC6" w14:textId="63C12F4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62C648A" w14:textId="7846BF9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019D34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9CB402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5681D11" w14:textId="2ED629E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62FC5A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BE858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3514D75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7B9716D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E53892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C1513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313A54E" w14:textId="77777777" w:rsidTr="00A031CA">
        <w:trPr>
          <w:trHeight w:val="225"/>
        </w:trPr>
        <w:tc>
          <w:tcPr>
            <w:tcW w:w="505" w:type="dxa"/>
            <w:vMerge/>
          </w:tcPr>
          <w:p w14:paraId="335C171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EF45B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C53692E" w14:textId="05406FD9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6F6FDEC" w14:textId="49178E2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C783C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B3C8F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1869F" w14:textId="41C01BD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60641E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1B00F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5C014A4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88BE00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91F7D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82C35A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E31552F" w14:textId="77777777" w:rsidTr="00A031CA">
        <w:trPr>
          <w:trHeight w:val="285"/>
        </w:trPr>
        <w:tc>
          <w:tcPr>
            <w:tcW w:w="505" w:type="dxa"/>
            <w:vMerge/>
          </w:tcPr>
          <w:p w14:paraId="2DA4909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D4CA1E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FEB6CEA" w14:textId="140F8744" w:rsidR="00F847CF" w:rsidRPr="006B2491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5BE129E" w14:textId="2DA0174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7DD076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57293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BEF17" w14:textId="60EA942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14302F3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90B72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25CF79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37DF2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1DEED7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0497C4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39D4A6C" w14:textId="77777777" w:rsidTr="00A031CA">
        <w:trPr>
          <w:trHeight w:val="165"/>
        </w:trPr>
        <w:tc>
          <w:tcPr>
            <w:tcW w:w="505" w:type="dxa"/>
            <w:vMerge/>
          </w:tcPr>
          <w:p w14:paraId="7E3E4B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EDEDC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0C6E4A5" w14:textId="32C4EE5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93E7E7C" w14:textId="23A489F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7D872E2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60205C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A46FF2" w14:textId="33C5675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7D6769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35219D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7FB519A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61A5F46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69D46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B66DC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306DC41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1783B1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C7F55BE" w14:textId="77777777" w:rsidR="00F847CF" w:rsidRPr="00A031CA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031C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  <w:p w14:paraId="2C092E0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31C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муниципальной программе</w:t>
            </w:r>
          </w:p>
        </w:tc>
        <w:tc>
          <w:tcPr>
            <w:tcW w:w="1201" w:type="dxa"/>
          </w:tcPr>
          <w:p w14:paraId="7737410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1DC72AED" w14:textId="5C84207C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567" w:type="dxa"/>
          </w:tcPr>
          <w:p w14:paraId="7CC6772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D6D2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B4BF1" w14:textId="239AD905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567" w:type="dxa"/>
          </w:tcPr>
          <w:p w14:paraId="03AD2CB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5999CA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3"/>
            <w:vMerge w:val="restart"/>
          </w:tcPr>
          <w:p w14:paraId="111CB97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vMerge w:val="restart"/>
          </w:tcPr>
          <w:p w14:paraId="1605016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9136BBD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591908A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847CF" w:rsidRPr="0081281F" w14:paraId="283B53AF" w14:textId="77777777" w:rsidTr="00A031CA">
        <w:trPr>
          <w:trHeight w:val="20"/>
        </w:trPr>
        <w:tc>
          <w:tcPr>
            <w:tcW w:w="505" w:type="dxa"/>
            <w:vMerge/>
          </w:tcPr>
          <w:p w14:paraId="7E085C8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D28D6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873A5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FD56BCD" w14:textId="5A902B8A" w:rsidR="00F847CF" w:rsidRPr="007A55C5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5500</w:t>
            </w: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499575A8" w14:textId="77777777" w:rsidR="00F847CF" w:rsidRPr="007A55C5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CF943D" w14:textId="77777777" w:rsidR="00F847CF" w:rsidRPr="007A55C5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769259" w14:textId="5BBA0376" w:rsidR="00F847CF" w:rsidRPr="007A55C5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550</w:t>
            </w: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6AD91DE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65DCC6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7777C4B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48C281E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8FDC06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9CAE8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2161AE4" w14:textId="77777777" w:rsidTr="00A031CA">
        <w:trPr>
          <w:trHeight w:val="20"/>
        </w:trPr>
        <w:tc>
          <w:tcPr>
            <w:tcW w:w="505" w:type="dxa"/>
            <w:vMerge/>
          </w:tcPr>
          <w:p w14:paraId="070621E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14FD07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FD69D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DD2BD5E" w14:textId="6362172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58B78B9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726A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4756A18" w14:textId="5846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2773CC4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6F693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6D239AF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9FD2D4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0BFE41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9D8577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D70F773" w14:textId="77777777" w:rsidTr="00A031CA">
        <w:trPr>
          <w:trHeight w:val="20"/>
        </w:trPr>
        <w:tc>
          <w:tcPr>
            <w:tcW w:w="505" w:type="dxa"/>
            <w:vMerge/>
          </w:tcPr>
          <w:p w14:paraId="551295F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10D9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80BE4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10118397" w14:textId="31BD604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AF1F5C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6D7B9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62A926B" w14:textId="492473B1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4A3FC87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F9926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007192B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2015690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06A9AB0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BD4E4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75ADFD9B" w14:textId="77777777" w:rsidTr="00A031CA">
        <w:trPr>
          <w:trHeight w:val="20"/>
        </w:trPr>
        <w:tc>
          <w:tcPr>
            <w:tcW w:w="505" w:type="dxa"/>
            <w:vMerge/>
          </w:tcPr>
          <w:p w14:paraId="61D1C1B4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70108C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BBAEB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74296655" w14:textId="12FD2BBF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7347C742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B41CE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C56903" w14:textId="1583FBC2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635A808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020FE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44295F6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23E7CC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24620F5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76B2D1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5000CED9" w14:textId="77777777" w:rsidTr="00A031CA">
        <w:trPr>
          <w:trHeight w:val="20"/>
        </w:trPr>
        <w:tc>
          <w:tcPr>
            <w:tcW w:w="505" w:type="dxa"/>
            <w:vMerge/>
          </w:tcPr>
          <w:p w14:paraId="64C92BC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4A12F6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6A498E1" w14:textId="5C9C02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3899905" w14:textId="6FA1802D" w:rsidR="00F847CF" w:rsidRPr="00411AD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0C0583F" w14:textId="77777777" w:rsidR="00F847CF" w:rsidRPr="00411AD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060D13" w14:textId="77777777" w:rsidR="00F847CF" w:rsidRPr="00411AD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087D6" w14:textId="21BF2EAB" w:rsidR="00F847CF" w:rsidRPr="00411ADB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55D824B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06343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690DD561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52BFDB4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54D1CD9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A587EA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03EDB25B" w14:textId="77777777" w:rsidTr="00A031CA">
        <w:trPr>
          <w:trHeight w:val="20"/>
        </w:trPr>
        <w:tc>
          <w:tcPr>
            <w:tcW w:w="505" w:type="dxa"/>
            <w:vMerge/>
          </w:tcPr>
          <w:p w14:paraId="2EE7283C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4FF4243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9DF494" w14:textId="62C93DAB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9BCD5DD" w14:textId="2C594834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C65621E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871E2C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15C9E1" w14:textId="7833B520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42EE918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552E61A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</w:tcPr>
          <w:p w14:paraId="68525466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97CCEE8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41A6BCF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4A6894B" w14:textId="77777777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7CF" w:rsidRPr="0081281F" w14:paraId="2B7351E5" w14:textId="77777777" w:rsidTr="00157715">
        <w:trPr>
          <w:trHeight w:val="20"/>
        </w:trPr>
        <w:tc>
          <w:tcPr>
            <w:tcW w:w="14601" w:type="dxa"/>
            <w:gridSpan w:val="21"/>
          </w:tcPr>
          <w:p w14:paraId="3602FB66" w14:textId="739AC028" w:rsidR="00F847CF" w:rsidRPr="0081281F" w:rsidRDefault="00F847CF" w:rsidP="00F847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</w:tc>
      </w:tr>
      <w:tr w:rsidR="00F847CF" w:rsidRPr="00C61C72" w14:paraId="7E3467C1" w14:textId="77777777" w:rsidTr="00A031CA">
        <w:trPr>
          <w:trHeight w:val="20"/>
        </w:trPr>
        <w:tc>
          <w:tcPr>
            <w:tcW w:w="4253" w:type="dxa"/>
            <w:gridSpan w:val="4"/>
            <w:vMerge w:val="restart"/>
          </w:tcPr>
          <w:p w14:paraId="6096C341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14:paraId="12CD8D67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финансового обеспечения</w:t>
            </w:r>
          </w:p>
        </w:tc>
        <w:tc>
          <w:tcPr>
            <w:tcW w:w="1417" w:type="dxa"/>
            <w:gridSpan w:val="3"/>
          </w:tcPr>
          <w:p w14:paraId="25F865F2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14"/>
          </w:tcPr>
          <w:p w14:paraId="57D0BECB" w14:textId="0A285B3E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F847CF" w:rsidRPr="00C61C72" w14:paraId="5FB4638F" w14:textId="77777777" w:rsidTr="000D2604">
        <w:trPr>
          <w:trHeight w:val="20"/>
        </w:trPr>
        <w:tc>
          <w:tcPr>
            <w:tcW w:w="4253" w:type="dxa"/>
            <w:gridSpan w:val="4"/>
            <w:vMerge/>
          </w:tcPr>
          <w:p w14:paraId="3B7D5A8A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3072AB0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14:paraId="54FD7183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gridSpan w:val="3"/>
          </w:tcPr>
          <w:p w14:paraId="19F884AF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gridSpan w:val="2"/>
          </w:tcPr>
          <w:p w14:paraId="6E06FC19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1D0232B6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  <w:tc>
          <w:tcPr>
            <w:tcW w:w="1417" w:type="dxa"/>
            <w:gridSpan w:val="3"/>
          </w:tcPr>
          <w:p w14:paraId="78602BAF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gridSpan w:val="2"/>
          </w:tcPr>
          <w:p w14:paraId="5332876F" w14:textId="2599C164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1C78C1ED" w14:textId="456BCA09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</w:tr>
      <w:tr w:rsidR="00F847CF" w:rsidRPr="00C61C72" w14:paraId="4AABA789" w14:textId="77777777" w:rsidTr="000D2604">
        <w:trPr>
          <w:trHeight w:val="20"/>
        </w:trPr>
        <w:tc>
          <w:tcPr>
            <w:tcW w:w="4253" w:type="dxa"/>
            <w:gridSpan w:val="4"/>
          </w:tcPr>
          <w:p w14:paraId="265C4336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3"/>
          </w:tcPr>
          <w:p w14:paraId="3C8B356D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14:paraId="438D6306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14:paraId="221CC183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44387A62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5BBD97E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</w:tcPr>
          <w:p w14:paraId="52939316" w14:textId="7777777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2F543EC0" w14:textId="32A64394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27E8471" w14:textId="209888FF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F847CF" w:rsidRPr="00C61C72" w14:paraId="4106ABE8" w14:textId="77777777" w:rsidTr="000D2604">
        <w:trPr>
          <w:trHeight w:val="20"/>
        </w:trPr>
        <w:tc>
          <w:tcPr>
            <w:tcW w:w="4253" w:type="dxa"/>
            <w:gridSpan w:val="4"/>
          </w:tcPr>
          <w:p w14:paraId="36470D5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417" w:type="dxa"/>
            <w:gridSpan w:val="3"/>
          </w:tcPr>
          <w:p w14:paraId="5ED8640D" w14:textId="2D77C4F2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2E833A90" w14:textId="23BF4765" w:rsidR="00F847CF" w:rsidRPr="00F847CF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3550000</w:t>
            </w:r>
          </w:p>
        </w:tc>
        <w:tc>
          <w:tcPr>
            <w:tcW w:w="1276" w:type="dxa"/>
            <w:gridSpan w:val="3"/>
          </w:tcPr>
          <w:p w14:paraId="7B6A791B" w14:textId="79BB0DB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3EB4F5FF" w14:textId="3162331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134" w:type="dxa"/>
          </w:tcPr>
          <w:p w14:paraId="3F4E14C6" w14:textId="3BF13BBB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417" w:type="dxa"/>
            <w:gridSpan w:val="3"/>
          </w:tcPr>
          <w:p w14:paraId="317FC14E" w14:textId="0855369B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2050 000</w:t>
            </w:r>
          </w:p>
        </w:tc>
        <w:tc>
          <w:tcPr>
            <w:tcW w:w="1276" w:type="dxa"/>
            <w:gridSpan w:val="2"/>
          </w:tcPr>
          <w:p w14:paraId="401AEDD1" w14:textId="194D2979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0D278ADB" w14:textId="48224262" w:rsidR="00F847CF" w:rsidRPr="00F847CF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17800000</w:t>
            </w:r>
          </w:p>
        </w:tc>
      </w:tr>
      <w:tr w:rsidR="00F847CF" w:rsidRPr="00C61C72" w14:paraId="717D26F8" w14:textId="77777777" w:rsidTr="000D2604">
        <w:trPr>
          <w:trHeight w:val="20"/>
        </w:trPr>
        <w:tc>
          <w:tcPr>
            <w:tcW w:w="4253" w:type="dxa"/>
            <w:gridSpan w:val="4"/>
          </w:tcPr>
          <w:p w14:paraId="37FDAD89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19F73AD6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C98E3F5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06DFB08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443142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2722B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1829025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25E7D3F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E0C1F1" w14:textId="6422492F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7CF" w:rsidRPr="00C61C72" w14:paraId="4483BEA5" w14:textId="77777777" w:rsidTr="000D2604">
        <w:trPr>
          <w:trHeight w:val="20"/>
        </w:trPr>
        <w:tc>
          <w:tcPr>
            <w:tcW w:w="4253" w:type="dxa"/>
            <w:gridSpan w:val="4"/>
          </w:tcPr>
          <w:p w14:paraId="694CF1ED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47E9F86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5EC3394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183A7A3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C2B6DD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EDFAE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EC035BF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0B42F65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DAA1F4" w14:textId="4DF7A650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7CF" w:rsidRPr="00C61C72" w14:paraId="0E9214A4" w14:textId="77777777" w:rsidTr="000D2604">
        <w:trPr>
          <w:trHeight w:val="20"/>
        </w:trPr>
        <w:tc>
          <w:tcPr>
            <w:tcW w:w="4253" w:type="dxa"/>
            <w:gridSpan w:val="4"/>
          </w:tcPr>
          <w:p w14:paraId="0D3591D7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5B28AD09" w14:textId="34D8D168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42831A7F" w14:textId="0B1229D3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CF">
              <w:rPr>
                <w:rFonts w:ascii="Times New Roman" w:hAnsi="Times New Roman" w:cs="Times New Roman"/>
                <w:sz w:val="24"/>
                <w:szCs w:val="24"/>
              </w:rPr>
              <w:t>3550000</w:t>
            </w:r>
          </w:p>
        </w:tc>
        <w:tc>
          <w:tcPr>
            <w:tcW w:w="1276" w:type="dxa"/>
            <w:gridSpan w:val="3"/>
          </w:tcPr>
          <w:p w14:paraId="3A9C4704" w14:textId="4C2CA25A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185D25DE" w14:textId="081DAAD0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134" w:type="dxa"/>
          </w:tcPr>
          <w:p w14:paraId="48827F14" w14:textId="1B6DA017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417" w:type="dxa"/>
            <w:gridSpan w:val="3"/>
          </w:tcPr>
          <w:p w14:paraId="5151FC67" w14:textId="356D2D5A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6C5EF9EF" w14:textId="54B6DA2E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514CE8F6" w14:textId="160A4CB8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CF">
              <w:rPr>
                <w:rFonts w:ascii="Times New Roman" w:hAnsi="Times New Roman" w:cs="Times New Roman"/>
                <w:sz w:val="24"/>
                <w:szCs w:val="24"/>
              </w:rPr>
              <w:t>17800000</w:t>
            </w:r>
          </w:p>
        </w:tc>
      </w:tr>
      <w:tr w:rsidR="00F847CF" w:rsidRPr="00C61C72" w14:paraId="3684D986" w14:textId="77777777" w:rsidTr="000D2604">
        <w:trPr>
          <w:trHeight w:val="20"/>
        </w:trPr>
        <w:tc>
          <w:tcPr>
            <w:tcW w:w="4253" w:type="dxa"/>
            <w:gridSpan w:val="4"/>
          </w:tcPr>
          <w:p w14:paraId="152E80F1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34155B38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5939A1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4049781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F34E450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7B09A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CAEA7C4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69527F3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6B6F0" w14:textId="12A74881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7CF" w:rsidRPr="00C61C72" w14:paraId="2115F6A7" w14:textId="77777777" w:rsidTr="000D2604">
        <w:trPr>
          <w:trHeight w:val="20"/>
        </w:trPr>
        <w:tc>
          <w:tcPr>
            <w:tcW w:w="4253" w:type="dxa"/>
            <w:gridSpan w:val="4"/>
          </w:tcPr>
          <w:p w14:paraId="2199B655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417" w:type="dxa"/>
            <w:gridSpan w:val="3"/>
          </w:tcPr>
          <w:p w14:paraId="20F4ADC0" w14:textId="5B3CC1FE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65BA748A" w14:textId="1F69C2FC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CF">
              <w:rPr>
                <w:rFonts w:ascii="Times New Roman" w:hAnsi="Times New Roman" w:cs="Times New Roman"/>
                <w:sz w:val="24"/>
                <w:szCs w:val="24"/>
              </w:rPr>
              <w:t>3550000</w:t>
            </w:r>
          </w:p>
        </w:tc>
        <w:tc>
          <w:tcPr>
            <w:tcW w:w="1276" w:type="dxa"/>
            <w:gridSpan w:val="3"/>
          </w:tcPr>
          <w:p w14:paraId="3D15D183" w14:textId="28CBC32B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09136057" w14:textId="20C7706C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134" w:type="dxa"/>
          </w:tcPr>
          <w:p w14:paraId="4763A39A" w14:textId="39B0A64A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417" w:type="dxa"/>
            <w:gridSpan w:val="3"/>
          </w:tcPr>
          <w:p w14:paraId="5488150C" w14:textId="0F804B72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5AC2686D" w14:textId="7B2F3321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039C5FDB" w14:textId="1A661C40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CF">
              <w:rPr>
                <w:rFonts w:ascii="Times New Roman" w:hAnsi="Times New Roman" w:cs="Times New Roman"/>
                <w:sz w:val="24"/>
                <w:szCs w:val="24"/>
              </w:rPr>
              <w:t>17800000</w:t>
            </w:r>
            <w:bookmarkStart w:id="3" w:name="_GoBack"/>
            <w:bookmarkEnd w:id="3"/>
          </w:p>
        </w:tc>
      </w:tr>
      <w:tr w:rsidR="00F847CF" w:rsidRPr="00C61C72" w14:paraId="4B974AC6" w14:textId="77777777" w:rsidTr="000D2604">
        <w:trPr>
          <w:trHeight w:val="20"/>
        </w:trPr>
        <w:tc>
          <w:tcPr>
            <w:tcW w:w="4253" w:type="dxa"/>
            <w:gridSpan w:val="4"/>
          </w:tcPr>
          <w:p w14:paraId="62A430F1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4FF68A4E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024BCB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C694F70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195F0B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5FFD4B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C84E6F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E958D66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9E28FE" w14:textId="6F2D0E96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7CF" w:rsidRPr="00C61C72" w14:paraId="6B0EEF3E" w14:textId="77777777" w:rsidTr="000D2604">
        <w:trPr>
          <w:trHeight w:val="20"/>
        </w:trPr>
        <w:tc>
          <w:tcPr>
            <w:tcW w:w="4253" w:type="dxa"/>
            <w:gridSpan w:val="4"/>
          </w:tcPr>
          <w:p w14:paraId="061C781B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0D38660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7AFA3B7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382876A7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35CAFFA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7ABFE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DEDDC29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CD3F50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23BCCD" w14:textId="3A5E541A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7CF" w:rsidRPr="00C61C72" w14:paraId="6D4777E6" w14:textId="77777777" w:rsidTr="000D2604">
        <w:trPr>
          <w:trHeight w:val="20"/>
        </w:trPr>
        <w:tc>
          <w:tcPr>
            <w:tcW w:w="4253" w:type="dxa"/>
            <w:gridSpan w:val="4"/>
          </w:tcPr>
          <w:p w14:paraId="36FD1795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267E84EC" w14:textId="71033F52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5EBE2ABF" w14:textId="4A6D88BB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53">
              <w:rPr>
                <w:rFonts w:ascii="Times New Roman" w:hAnsi="Times New Roman" w:cs="Times New Roman"/>
                <w:sz w:val="24"/>
                <w:szCs w:val="24"/>
              </w:rPr>
              <w:t>7018000</w:t>
            </w:r>
          </w:p>
        </w:tc>
        <w:tc>
          <w:tcPr>
            <w:tcW w:w="1276" w:type="dxa"/>
            <w:gridSpan w:val="3"/>
          </w:tcPr>
          <w:p w14:paraId="407AD97F" w14:textId="71A719C5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43F6BD7F" w14:textId="65F08C5E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134" w:type="dxa"/>
          </w:tcPr>
          <w:p w14:paraId="6BD07B3D" w14:textId="6A250448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417" w:type="dxa"/>
            <w:gridSpan w:val="3"/>
          </w:tcPr>
          <w:p w14:paraId="3814C5A7" w14:textId="26744B8C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548E59FC" w14:textId="59D9A47C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0FEF6020" w14:textId="617D1C8D" w:rsidR="00F847CF" w:rsidRPr="00A031CA" w:rsidRDefault="00F847CF" w:rsidP="00F84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4F">
              <w:rPr>
                <w:rFonts w:ascii="Times New Roman" w:hAnsi="Times New Roman" w:cs="Times New Roman"/>
                <w:sz w:val="24"/>
                <w:szCs w:val="24"/>
              </w:rPr>
              <w:t>21 268 000</w:t>
            </w:r>
          </w:p>
        </w:tc>
      </w:tr>
      <w:tr w:rsidR="00F847CF" w:rsidRPr="00C61C72" w14:paraId="4CE6E30F" w14:textId="77777777" w:rsidTr="000D2604">
        <w:trPr>
          <w:trHeight w:val="20"/>
        </w:trPr>
        <w:tc>
          <w:tcPr>
            <w:tcW w:w="4253" w:type="dxa"/>
            <w:gridSpan w:val="4"/>
          </w:tcPr>
          <w:p w14:paraId="69CFAF4F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5F85542C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8FAFA19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6F5949F3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76EA4F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07BC6E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63D498BB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34E05BD" w14:textId="7777777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F436CA" w14:textId="741EF947" w:rsidR="00F847CF" w:rsidRPr="00A031CA" w:rsidRDefault="00F847CF" w:rsidP="00F84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115D42" w14:textId="5774E2AE" w:rsidR="00C54CDB" w:rsidRPr="004B72EF" w:rsidRDefault="005F39D8" w:rsidP="00C61C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1114"/>
      <w:bookmarkStart w:id="5" w:name="P1227"/>
      <w:bookmarkEnd w:id="4"/>
      <w:bookmarkEnd w:id="5"/>
      <w:r w:rsidRPr="004B72EF">
        <w:rPr>
          <w:rFonts w:ascii="Times New Roman" w:hAnsi="Times New Roman" w:cs="Times New Roman"/>
          <w:sz w:val="28"/>
          <w:szCs w:val="28"/>
        </w:rPr>
        <w:t>»</w:t>
      </w:r>
      <w:r w:rsidR="0081281F" w:rsidRPr="004B72EF">
        <w:rPr>
          <w:rFonts w:ascii="Times New Roman" w:hAnsi="Times New Roman" w:cs="Times New Roman"/>
          <w:sz w:val="28"/>
          <w:szCs w:val="28"/>
        </w:rPr>
        <w:t>.</w:t>
      </w:r>
      <w:r w:rsidR="00C54CDB" w:rsidRPr="004B72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F2FB92" w14:textId="77777777" w:rsidR="004B72EF" w:rsidRPr="004B72EF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6B8B7F" w14:textId="77777777" w:rsidR="004B72EF" w:rsidRPr="004B72EF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1D3491" w14:textId="77777777" w:rsidR="004B72EF" w:rsidRPr="004B72EF" w:rsidRDefault="00C61C72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Заместитель</w:t>
      </w:r>
      <w:r w:rsidR="0024441B" w:rsidRPr="004B72EF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4B72E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7225E74D" w14:textId="1F76869B" w:rsidR="00EC1331" w:rsidRPr="004B72EF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EC1331" w:rsidRPr="004B72E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5435171" w14:textId="4A701301" w:rsidR="00957FC1" w:rsidRPr="004B72EF" w:rsidRDefault="00EC1331" w:rsidP="00812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начальник управления делами</w:t>
      </w:r>
      <w:r w:rsidR="008A3210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81281F" w:rsidRPr="004B7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B308E" w:rsidRPr="004B72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327" w:rsidRPr="004B72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1C72" w:rsidRPr="004B72EF">
        <w:rPr>
          <w:rFonts w:ascii="Times New Roman" w:hAnsi="Times New Roman" w:cs="Times New Roman"/>
          <w:sz w:val="28"/>
          <w:szCs w:val="28"/>
        </w:rPr>
        <w:t xml:space="preserve">   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C61C72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720327" w:rsidRPr="004B72EF">
        <w:rPr>
          <w:rFonts w:ascii="Times New Roman" w:hAnsi="Times New Roman" w:cs="Times New Roman"/>
          <w:sz w:val="28"/>
          <w:szCs w:val="28"/>
        </w:rPr>
        <w:t xml:space="preserve"> </w:t>
      </w:r>
      <w:r w:rsidR="001D215A" w:rsidRPr="004B72EF">
        <w:rPr>
          <w:rFonts w:ascii="Times New Roman" w:hAnsi="Times New Roman" w:cs="Times New Roman"/>
          <w:sz w:val="28"/>
          <w:szCs w:val="28"/>
        </w:rPr>
        <w:t xml:space="preserve">    </w:t>
      </w:r>
      <w:r w:rsidRPr="004B72EF">
        <w:rPr>
          <w:rFonts w:ascii="Times New Roman" w:hAnsi="Times New Roman" w:cs="Times New Roman"/>
          <w:sz w:val="28"/>
          <w:szCs w:val="28"/>
        </w:rPr>
        <w:t>С.</w:t>
      </w:r>
      <w:r w:rsidR="00C61C72" w:rsidRPr="004B72EF">
        <w:rPr>
          <w:rFonts w:ascii="Times New Roman" w:hAnsi="Times New Roman" w:cs="Times New Roman"/>
          <w:sz w:val="28"/>
          <w:szCs w:val="28"/>
        </w:rPr>
        <w:t>М. Фролов</w:t>
      </w:r>
    </w:p>
    <w:sectPr w:rsidR="00957FC1" w:rsidRPr="004B72EF" w:rsidSect="00A031CA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DA24B" w14:textId="77777777" w:rsidR="00450FC9" w:rsidRDefault="00450FC9" w:rsidP="00957FC1">
      <w:pPr>
        <w:spacing w:after="0" w:line="240" w:lineRule="auto"/>
      </w:pPr>
      <w:r>
        <w:separator/>
      </w:r>
    </w:p>
  </w:endnote>
  <w:endnote w:type="continuationSeparator" w:id="0">
    <w:p w14:paraId="020E7F37" w14:textId="77777777" w:rsidR="00450FC9" w:rsidRDefault="00450FC9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AF4E5" w14:textId="77777777" w:rsidR="00450FC9" w:rsidRDefault="00450FC9" w:rsidP="00957FC1">
      <w:pPr>
        <w:spacing w:after="0" w:line="240" w:lineRule="auto"/>
      </w:pPr>
      <w:r>
        <w:separator/>
      </w:r>
    </w:p>
  </w:footnote>
  <w:footnote w:type="continuationSeparator" w:id="0">
    <w:p w14:paraId="0780FA6D" w14:textId="77777777" w:rsidR="00450FC9" w:rsidRDefault="00450FC9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345164"/>
      <w:docPartObj>
        <w:docPartGallery w:val="Page Numbers (Margins)"/>
        <w:docPartUnique/>
      </w:docPartObj>
    </w:sdtPr>
    <w:sdtEndPr/>
    <w:sdtContent>
      <w:p w14:paraId="38FE4B28" w14:textId="212D1665" w:rsidR="00676253" w:rsidRDefault="00450FC9">
        <w:pPr>
          <w:pStyle w:val="a3"/>
        </w:pPr>
        <w:r>
          <w:pict w14:anchorId="6CD04D43">
            <v:rect id="_x0000_s2051" style="position:absolute;margin-left:454.6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1C0D5BD5" w:rsidR="00676253" w:rsidRPr="00BC57A5" w:rsidRDefault="00676253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F847CF">
                      <w:rPr>
                        <w:noProof/>
                      </w:rPr>
                      <w:t>23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4911"/>
    <w:rsid w:val="00005387"/>
    <w:rsid w:val="0002343C"/>
    <w:rsid w:val="00024724"/>
    <w:rsid w:val="00032610"/>
    <w:rsid w:val="00032A08"/>
    <w:rsid w:val="0003577E"/>
    <w:rsid w:val="00040767"/>
    <w:rsid w:val="00046135"/>
    <w:rsid w:val="0004755A"/>
    <w:rsid w:val="000552EE"/>
    <w:rsid w:val="00061CDF"/>
    <w:rsid w:val="000628F0"/>
    <w:rsid w:val="00073384"/>
    <w:rsid w:val="00081BBB"/>
    <w:rsid w:val="00083471"/>
    <w:rsid w:val="00083CC7"/>
    <w:rsid w:val="00087718"/>
    <w:rsid w:val="000959F3"/>
    <w:rsid w:val="000A5844"/>
    <w:rsid w:val="000A60A5"/>
    <w:rsid w:val="000A6108"/>
    <w:rsid w:val="000B110F"/>
    <w:rsid w:val="000B1459"/>
    <w:rsid w:val="000B563E"/>
    <w:rsid w:val="000C15A4"/>
    <w:rsid w:val="000C1832"/>
    <w:rsid w:val="000C3574"/>
    <w:rsid w:val="000C3A30"/>
    <w:rsid w:val="000C65D6"/>
    <w:rsid w:val="000C6BDF"/>
    <w:rsid w:val="000D098F"/>
    <w:rsid w:val="000D2604"/>
    <w:rsid w:val="000D3893"/>
    <w:rsid w:val="000E05D6"/>
    <w:rsid w:val="000E2E91"/>
    <w:rsid w:val="000E41D4"/>
    <w:rsid w:val="000F6B62"/>
    <w:rsid w:val="00103999"/>
    <w:rsid w:val="00104A9F"/>
    <w:rsid w:val="001074E2"/>
    <w:rsid w:val="001202A9"/>
    <w:rsid w:val="00120B1A"/>
    <w:rsid w:val="001212E9"/>
    <w:rsid w:val="0013132C"/>
    <w:rsid w:val="00132AC5"/>
    <w:rsid w:val="00135F06"/>
    <w:rsid w:val="001377DC"/>
    <w:rsid w:val="0014157F"/>
    <w:rsid w:val="00141D2B"/>
    <w:rsid w:val="00144A3D"/>
    <w:rsid w:val="001464A3"/>
    <w:rsid w:val="00154E5B"/>
    <w:rsid w:val="0015530E"/>
    <w:rsid w:val="00157715"/>
    <w:rsid w:val="001660AC"/>
    <w:rsid w:val="0017042E"/>
    <w:rsid w:val="001705C3"/>
    <w:rsid w:val="0017248C"/>
    <w:rsid w:val="0017524D"/>
    <w:rsid w:val="001857E0"/>
    <w:rsid w:val="00190E0C"/>
    <w:rsid w:val="00191563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0E22"/>
    <w:rsid w:val="00204D65"/>
    <w:rsid w:val="00211958"/>
    <w:rsid w:val="0021385A"/>
    <w:rsid w:val="00216D90"/>
    <w:rsid w:val="00222BBF"/>
    <w:rsid w:val="00234CF2"/>
    <w:rsid w:val="00237DC8"/>
    <w:rsid w:val="0024441B"/>
    <w:rsid w:val="00246770"/>
    <w:rsid w:val="00253277"/>
    <w:rsid w:val="00256AC8"/>
    <w:rsid w:val="00262D00"/>
    <w:rsid w:val="00267A92"/>
    <w:rsid w:val="0027193F"/>
    <w:rsid w:val="002805CA"/>
    <w:rsid w:val="002915B3"/>
    <w:rsid w:val="002A003F"/>
    <w:rsid w:val="002B1585"/>
    <w:rsid w:val="002B2B74"/>
    <w:rsid w:val="002B2CD7"/>
    <w:rsid w:val="002B48AE"/>
    <w:rsid w:val="002B5E58"/>
    <w:rsid w:val="002C7104"/>
    <w:rsid w:val="002C7B78"/>
    <w:rsid w:val="002D6C92"/>
    <w:rsid w:val="002D7D14"/>
    <w:rsid w:val="002E3613"/>
    <w:rsid w:val="002E3E07"/>
    <w:rsid w:val="002E6262"/>
    <w:rsid w:val="002E65EF"/>
    <w:rsid w:val="002F64EE"/>
    <w:rsid w:val="002F7208"/>
    <w:rsid w:val="0030560E"/>
    <w:rsid w:val="00307F85"/>
    <w:rsid w:val="00312BE2"/>
    <w:rsid w:val="00320BB1"/>
    <w:rsid w:val="003256C4"/>
    <w:rsid w:val="00331811"/>
    <w:rsid w:val="00332C20"/>
    <w:rsid w:val="00354250"/>
    <w:rsid w:val="00356A1E"/>
    <w:rsid w:val="003620E9"/>
    <w:rsid w:val="00367ECC"/>
    <w:rsid w:val="00371205"/>
    <w:rsid w:val="0037747B"/>
    <w:rsid w:val="00377580"/>
    <w:rsid w:val="00381CA5"/>
    <w:rsid w:val="003851A2"/>
    <w:rsid w:val="003855EB"/>
    <w:rsid w:val="00385A56"/>
    <w:rsid w:val="00396FFC"/>
    <w:rsid w:val="003A3B1D"/>
    <w:rsid w:val="003A46E6"/>
    <w:rsid w:val="003A6148"/>
    <w:rsid w:val="003A67E8"/>
    <w:rsid w:val="003B14AC"/>
    <w:rsid w:val="003B5570"/>
    <w:rsid w:val="00404AE4"/>
    <w:rsid w:val="00411ADB"/>
    <w:rsid w:val="00413754"/>
    <w:rsid w:val="004140CD"/>
    <w:rsid w:val="00414A5D"/>
    <w:rsid w:val="0041594B"/>
    <w:rsid w:val="004219D2"/>
    <w:rsid w:val="00424A90"/>
    <w:rsid w:val="004270DB"/>
    <w:rsid w:val="00431590"/>
    <w:rsid w:val="004333C7"/>
    <w:rsid w:val="004343C5"/>
    <w:rsid w:val="00445A65"/>
    <w:rsid w:val="00447016"/>
    <w:rsid w:val="00450FC9"/>
    <w:rsid w:val="00457FB8"/>
    <w:rsid w:val="00471579"/>
    <w:rsid w:val="0048441B"/>
    <w:rsid w:val="00484957"/>
    <w:rsid w:val="00496125"/>
    <w:rsid w:val="004A0491"/>
    <w:rsid w:val="004A0DF2"/>
    <w:rsid w:val="004A15EC"/>
    <w:rsid w:val="004A20B8"/>
    <w:rsid w:val="004A5386"/>
    <w:rsid w:val="004B72EF"/>
    <w:rsid w:val="004B78D0"/>
    <w:rsid w:val="004C4384"/>
    <w:rsid w:val="004C6A8A"/>
    <w:rsid w:val="004D2247"/>
    <w:rsid w:val="004E29C5"/>
    <w:rsid w:val="004E2C06"/>
    <w:rsid w:val="004E55E1"/>
    <w:rsid w:val="004F1BFB"/>
    <w:rsid w:val="004F4C33"/>
    <w:rsid w:val="004F554C"/>
    <w:rsid w:val="004F79FF"/>
    <w:rsid w:val="00501998"/>
    <w:rsid w:val="00501BF4"/>
    <w:rsid w:val="00501F69"/>
    <w:rsid w:val="00503AA9"/>
    <w:rsid w:val="005058F1"/>
    <w:rsid w:val="0050593F"/>
    <w:rsid w:val="00510610"/>
    <w:rsid w:val="0051063F"/>
    <w:rsid w:val="00511DDF"/>
    <w:rsid w:val="00511F65"/>
    <w:rsid w:val="005131BA"/>
    <w:rsid w:val="00513213"/>
    <w:rsid w:val="00522A44"/>
    <w:rsid w:val="00524347"/>
    <w:rsid w:val="0053276F"/>
    <w:rsid w:val="0053299F"/>
    <w:rsid w:val="00534B75"/>
    <w:rsid w:val="00542904"/>
    <w:rsid w:val="00542DF4"/>
    <w:rsid w:val="00546475"/>
    <w:rsid w:val="00551994"/>
    <w:rsid w:val="005565EF"/>
    <w:rsid w:val="005610D3"/>
    <w:rsid w:val="005703FF"/>
    <w:rsid w:val="00570585"/>
    <w:rsid w:val="00577F99"/>
    <w:rsid w:val="005825DB"/>
    <w:rsid w:val="00585742"/>
    <w:rsid w:val="0058656A"/>
    <w:rsid w:val="0059094E"/>
    <w:rsid w:val="00590A99"/>
    <w:rsid w:val="0059348D"/>
    <w:rsid w:val="0059414D"/>
    <w:rsid w:val="00597CBC"/>
    <w:rsid w:val="005A1B19"/>
    <w:rsid w:val="005B0B96"/>
    <w:rsid w:val="005B48F0"/>
    <w:rsid w:val="005C0676"/>
    <w:rsid w:val="005C6D07"/>
    <w:rsid w:val="005C6F29"/>
    <w:rsid w:val="005C7DDD"/>
    <w:rsid w:val="005E19DF"/>
    <w:rsid w:val="005F156B"/>
    <w:rsid w:val="005F39D8"/>
    <w:rsid w:val="005F76EF"/>
    <w:rsid w:val="00600B71"/>
    <w:rsid w:val="00604593"/>
    <w:rsid w:val="00604A9F"/>
    <w:rsid w:val="006058D5"/>
    <w:rsid w:val="00610EB6"/>
    <w:rsid w:val="00612273"/>
    <w:rsid w:val="00614DF6"/>
    <w:rsid w:val="006153B8"/>
    <w:rsid w:val="00615C39"/>
    <w:rsid w:val="00621F8D"/>
    <w:rsid w:val="00622386"/>
    <w:rsid w:val="006269BA"/>
    <w:rsid w:val="00627E3B"/>
    <w:rsid w:val="006347EE"/>
    <w:rsid w:val="00645E33"/>
    <w:rsid w:val="0065253A"/>
    <w:rsid w:val="006603D8"/>
    <w:rsid w:val="00663EDA"/>
    <w:rsid w:val="00666551"/>
    <w:rsid w:val="00670A72"/>
    <w:rsid w:val="006729C7"/>
    <w:rsid w:val="00674989"/>
    <w:rsid w:val="00676253"/>
    <w:rsid w:val="006835D7"/>
    <w:rsid w:val="00683DB6"/>
    <w:rsid w:val="006860D8"/>
    <w:rsid w:val="00690B1C"/>
    <w:rsid w:val="00695576"/>
    <w:rsid w:val="006A0D90"/>
    <w:rsid w:val="006A614B"/>
    <w:rsid w:val="006B1EFD"/>
    <w:rsid w:val="006B2491"/>
    <w:rsid w:val="006B3F95"/>
    <w:rsid w:val="006B64B7"/>
    <w:rsid w:val="006C452B"/>
    <w:rsid w:val="006D10A6"/>
    <w:rsid w:val="006D78FF"/>
    <w:rsid w:val="006E25A1"/>
    <w:rsid w:val="006E4C81"/>
    <w:rsid w:val="006F4AAC"/>
    <w:rsid w:val="00701D1F"/>
    <w:rsid w:val="00711296"/>
    <w:rsid w:val="00712739"/>
    <w:rsid w:val="00712D74"/>
    <w:rsid w:val="00720327"/>
    <w:rsid w:val="00726620"/>
    <w:rsid w:val="0073199F"/>
    <w:rsid w:val="0073364B"/>
    <w:rsid w:val="007336DA"/>
    <w:rsid w:val="00744691"/>
    <w:rsid w:val="00745706"/>
    <w:rsid w:val="0074790F"/>
    <w:rsid w:val="0075539A"/>
    <w:rsid w:val="007679F5"/>
    <w:rsid w:val="00776741"/>
    <w:rsid w:val="00780411"/>
    <w:rsid w:val="0078244D"/>
    <w:rsid w:val="00783D14"/>
    <w:rsid w:val="00792551"/>
    <w:rsid w:val="007A1C36"/>
    <w:rsid w:val="007A234D"/>
    <w:rsid w:val="007A55C5"/>
    <w:rsid w:val="007B09B9"/>
    <w:rsid w:val="007B0DFA"/>
    <w:rsid w:val="007B298E"/>
    <w:rsid w:val="007B3E27"/>
    <w:rsid w:val="007B7762"/>
    <w:rsid w:val="007D013F"/>
    <w:rsid w:val="007D15CC"/>
    <w:rsid w:val="007D3858"/>
    <w:rsid w:val="007D3E4C"/>
    <w:rsid w:val="007D66C5"/>
    <w:rsid w:val="007E1209"/>
    <w:rsid w:val="007E1E1C"/>
    <w:rsid w:val="007F3898"/>
    <w:rsid w:val="00800311"/>
    <w:rsid w:val="0080196F"/>
    <w:rsid w:val="0081008E"/>
    <w:rsid w:val="008102BD"/>
    <w:rsid w:val="0081281F"/>
    <w:rsid w:val="008131B3"/>
    <w:rsid w:val="00841D64"/>
    <w:rsid w:val="00842DB2"/>
    <w:rsid w:val="00845B34"/>
    <w:rsid w:val="00846113"/>
    <w:rsid w:val="00850B4A"/>
    <w:rsid w:val="00853109"/>
    <w:rsid w:val="008556C9"/>
    <w:rsid w:val="00855A7C"/>
    <w:rsid w:val="0086098B"/>
    <w:rsid w:val="00860EF0"/>
    <w:rsid w:val="00866568"/>
    <w:rsid w:val="00877A07"/>
    <w:rsid w:val="00880EF1"/>
    <w:rsid w:val="0088601A"/>
    <w:rsid w:val="00886C55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20E9"/>
    <w:rsid w:val="008E333B"/>
    <w:rsid w:val="008E3AD6"/>
    <w:rsid w:val="008E6E9E"/>
    <w:rsid w:val="008F515B"/>
    <w:rsid w:val="008F7F3B"/>
    <w:rsid w:val="00906B2A"/>
    <w:rsid w:val="00917007"/>
    <w:rsid w:val="0091794E"/>
    <w:rsid w:val="00922250"/>
    <w:rsid w:val="00924348"/>
    <w:rsid w:val="00927535"/>
    <w:rsid w:val="0093325B"/>
    <w:rsid w:val="00936718"/>
    <w:rsid w:val="00940827"/>
    <w:rsid w:val="009441FB"/>
    <w:rsid w:val="009509D5"/>
    <w:rsid w:val="00950A78"/>
    <w:rsid w:val="00956D97"/>
    <w:rsid w:val="00957FC1"/>
    <w:rsid w:val="00966619"/>
    <w:rsid w:val="00972492"/>
    <w:rsid w:val="00976683"/>
    <w:rsid w:val="00977E46"/>
    <w:rsid w:val="009800FB"/>
    <w:rsid w:val="0098086D"/>
    <w:rsid w:val="009816B3"/>
    <w:rsid w:val="0098278C"/>
    <w:rsid w:val="009839D9"/>
    <w:rsid w:val="00987612"/>
    <w:rsid w:val="009A0B6A"/>
    <w:rsid w:val="009A1EE1"/>
    <w:rsid w:val="009B7E00"/>
    <w:rsid w:val="009C09BC"/>
    <w:rsid w:val="009D4677"/>
    <w:rsid w:val="009D747F"/>
    <w:rsid w:val="009E2BE1"/>
    <w:rsid w:val="009E3EE0"/>
    <w:rsid w:val="009F3A0A"/>
    <w:rsid w:val="009F4649"/>
    <w:rsid w:val="009F6806"/>
    <w:rsid w:val="00A0254F"/>
    <w:rsid w:val="00A031CA"/>
    <w:rsid w:val="00A03B13"/>
    <w:rsid w:val="00A052AA"/>
    <w:rsid w:val="00A1650D"/>
    <w:rsid w:val="00A32CD3"/>
    <w:rsid w:val="00A459E0"/>
    <w:rsid w:val="00A45C6B"/>
    <w:rsid w:val="00A51A19"/>
    <w:rsid w:val="00A51F60"/>
    <w:rsid w:val="00A5506E"/>
    <w:rsid w:val="00A62C51"/>
    <w:rsid w:val="00A72A5B"/>
    <w:rsid w:val="00A777F3"/>
    <w:rsid w:val="00A83AA0"/>
    <w:rsid w:val="00A90682"/>
    <w:rsid w:val="00A94599"/>
    <w:rsid w:val="00AA5FE0"/>
    <w:rsid w:val="00AB5AD3"/>
    <w:rsid w:val="00AB7A83"/>
    <w:rsid w:val="00AC3BBE"/>
    <w:rsid w:val="00AD0F3C"/>
    <w:rsid w:val="00AD115D"/>
    <w:rsid w:val="00AD168C"/>
    <w:rsid w:val="00AD4043"/>
    <w:rsid w:val="00AD4894"/>
    <w:rsid w:val="00AD5C1D"/>
    <w:rsid w:val="00AF1CC4"/>
    <w:rsid w:val="00B02100"/>
    <w:rsid w:val="00B119C4"/>
    <w:rsid w:val="00B17B21"/>
    <w:rsid w:val="00B204AC"/>
    <w:rsid w:val="00B21A94"/>
    <w:rsid w:val="00B30B88"/>
    <w:rsid w:val="00B36EA4"/>
    <w:rsid w:val="00B61C7B"/>
    <w:rsid w:val="00B704D5"/>
    <w:rsid w:val="00B74ABC"/>
    <w:rsid w:val="00B8130D"/>
    <w:rsid w:val="00B838C3"/>
    <w:rsid w:val="00B92F6E"/>
    <w:rsid w:val="00B9506C"/>
    <w:rsid w:val="00B964AD"/>
    <w:rsid w:val="00BA398C"/>
    <w:rsid w:val="00BA3C5B"/>
    <w:rsid w:val="00BA5016"/>
    <w:rsid w:val="00BA6CD3"/>
    <w:rsid w:val="00BB2C76"/>
    <w:rsid w:val="00BB3493"/>
    <w:rsid w:val="00BC06CC"/>
    <w:rsid w:val="00BC2C77"/>
    <w:rsid w:val="00BC454C"/>
    <w:rsid w:val="00BC57A5"/>
    <w:rsid w:val="00BD0169"/>
    <w:rsid w:val="00BD1ABC"/>
    <w:rsid w:val="00BD7C64"/>
    <w:rsid w:val="00BF76FE"/>
    <w:rsid w:val="00C003C9"/>
    <w:rsid w:val="00C02025"/>
    <w:rsid w:val="00C10B77"/>
    <w:rsid w:val="00C1327F"/>
    <w:rsid w:val="00C1640B"/>
    <w:rsid w:val="00C21DDE"/>
    <w:rsid w:val="00C259C5"/>
    <w:rsid w:val="00C307E4"/>
    <w:rsid w:val="00C375FF"/>
    <w:rsid w:val="00C43770"/>
    <w:rsid w:val="00C443C0"/>
    <w:rsid w:val="00C51A18"/>
    <w:rsid w:val="00C54CDB"/>
    <w:rsid w:val="00C568F1"/>
    <w:rsid w:val="00C56CF4"/>
    <w:rsid w:val="00C619AF"/>
    <w:rsid w:val="00C61C72"/>
    <w:rsid w:val="00C65A1C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D5D85"/>
    <w:rsid w:val="00CE5EFA"/>
    <w:rsid w:val="00CF2E28"/>
    <w:rsid w:val="00D04726"/>
    <w:rsid w:val="00D075C9"/>
    <w:rsid w:val="00D104D9"/>
    <w:rsid w:val="00D11022"/>
    <w:rsid w:val="00D12224"/>
    <w:rsid w:val="00D25D44"/>
    <w:rsid w:val="00D30284"/>
    <w:rsid w:val="00D33078"/>
    <w:rsid w:val="00D36560"/>
    <w:rsid w:val="00D36881"/>
    <w:rsid w:val="00D42F67"/>
    <w:rsid w:val="00D4407C"/>
    <w:rsid w:val="00D44A2E"/>
    <w:rsid w:val="00D5205D"/>
    <w:rsid w:val="00D55677"/>
    <w:rsid w:val="00D56F29"/>
    <w:rsid w:val="00D57054"/>
    <w:rsid w:val="00D604FB"/>
    <w:rsid w:val="00D70835"/>
    <w:rsid w:val="00D8440C"/>
    <w:rsid w:val="00D87287"/>
    <w:rsid w:val="00D91482"/>
    <w:rsid w:val="00D97B08"/>
    <w:rsid w:val="00DA51C4"/>
    <w:rsid w:val="00DB2DA7"/>
    <w:rsid w:val="00DB5CFB"/>
    <w:rsid w:val="00DB5F9F"/>
    <w:rsid w:val="00DB7D18"/>
    <w:rsid w:val="00DC0600"/>
    <w:rsid w:val="00DC6DFC"/>
    <w:rsid w:val="00DD3C68"/>
    <w:rsid w:val="00DF34CD"/>
    <w:rsid w:val="00E02CE1"/>
    <w:rsid w:val="00E039A5"/>
    <w:rsid w:val="00E05D6A"/>
    <w:rsid w:val="00E077F4"/>
    <w:rsid w:val="00E11A75"/>
    <w:rsid w:val="00E20543"/>
    <w:rsid w:val="00E20CFD"/>
    <w:rsid w:val="00E21105"/>
    <w:rsid w:val="00E24E82"/>
    <w:rsid w:val="00E27386"/>
    <w:rsid w:val="00E315AC"/>
    <w:rsid w:val="00E4395D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5CB"/>
    <w:rsid w:val="00EC0826"/>
    <w:rsid w:val="00EC1331"/>
    <w:rsid w:val="00EC3BDC"/>
    <w:rsid w:val="00EC73A4"/>
    <w:rsid w:val="00EE4C53"/>
    <w:rsid w:val="00EF0A0F"/>
    <w:rsid w:val="00EF68C4"/>
    <w:rsid w:val="00F06310"/>
    <w:rsid w:val="00F104B3"/>
    <w:rsid w:val="00F11125"/>
    <w:rsid w:val="00F165C4"/>
    <w:rsid w:val="00F23C8F"/>
    <w:rsid w:val="00F3597A"/>
    <w:rsid w:val="00F47C7C"/>
    <w:rsid w:val="00F512A2"/>
    <w:rsid w:val="00F544AE"/>
    <w:rsid w:val="00F63D7C"/>
    <w:rsid w:val="00F739AA"/>
    <w:rsid w:val="00F76F2A"/>
    <w:rsid w:val="00F82557"/>
    <w:rsid w:val="00F84143"/>
    <w:rsid w:val="00F847CF"/>
    <w:rsid w:val="00F875C2"/>
    <w:rsid w:val="00F93D24"/>
    <w:rsid w:val="00F96334"/>
    <w:rsid w:val="00FA7DFA"/>
    <w:rsid w:val="00FB0374"/>
    <w:rsid w:val="00FB3921"/>
    <w:rsid w:val="00FC209C"/>
    <w:rsid w:val="00FC6CE9"/>
    <w:rsid w:val="00FE1C7F"/>
    <w:rsid w:val="00FE65AB"/>
    <w:rsid w:val="00FE7FB0"/>
    <w:rsid w:val="00FF3465"/>
    <w:rsid w:val="00FF3CD3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Заголовок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">
    <w:name w:val="Основной текст (3)_"/>
    <w:link w:val="30"/>
    <w:rsid w:val="00695576"/>
    <w:rPr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38170-06DE-42E0-9FB6-986358A2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naumenko</dc:creator>
  <cp:lastModifiedBy>nagornaya</cp:lastModifiedBy>
  <cp:revision>434</cp:revision>
  <cp:lastPrinted>2025-02-18T07:23:00Z</cp:lastPrinted>
  <dcterms:created xsi:type="dcterms:W3CDTF">2024-08-09T10:52:00Z</dcterms:created>
  <dcterms:modified xsi:type="dcterms:W3CDTF">2025-03-05T06:58:00Z</dcterms:modified>
</cp:coreProperties>
</file>